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994B" w14:textId="3030EE9D" w:rsidR="00B1205F" w:rsidRPr="009057EA" w:rsidRDefault="00520FA5" w:rsidP="00682884">
      <w:pPr>
        <w:jc w:val="center"/>
        <w:rPr>
          <w:rFonts w:cs="B Nazanin"/>
          <w:b/>
          <w:bCs/>
          <w:sz w:val="36"/>
          <w:szCs w:val="42"/>
          <w:rtl/>
          <w:lang w:bidi="fa-IR"/>
        </w:rPr>
      </w:pPr>
      <w:r w:rsidRPr="009057EA">
        <w:rPr>
          <w:rFonts w:cs="B Nazanin" w:hint="cs"/>
          <w:b/>
          <w:bCs/>
          <w:sz w:val="36"/>
          <w:szCs w:val="42"/>
          <w:rtl/>
          <w:lang w:bidi="fa-IR"/>
        </w:rPr>
        <w:t xml:space="preserve"> </w:t>
      </w:r>
      <w:r w:rsidR="00F50EEC" w:rsidRPr="009057EA">
        <w:rPr>
          <w:rFonts w:cs="B Nazanin" w:hint="cs"/>
          <w:b/>
          <w:bCs/>
          <w:sz w:val="36"/>
          <w:szCs w:val="42"/>
          <w:rtl/>
          <w:lang w:bidi="fa-IR"/>
        </w:rPr>
        <w:t xml:space="preserve">برنامـه درسـی نیمسـال </w:t>
      </w:r>
      <w:r w:rsidR="00682884" w:rsidRPr="009057EA">
        <w:rPr>
          <w:rFonts w:cs="B Nazanin" w:hint="cs"/>
          <w:b/>
          <w:bCs/>
          <w:sz w:val="36"/>
          <w:szCs w:val="42"/>
          <w:rtl/>
          <w:lang w:bidi="fa-IR"/>
        </w:rPr>
        <w:t>اول</w:t>
      </w:r>
      <w:r w:rsidR="00A668AC" w:rsidRPr="009057EA">
        <w:rPr>
          <w:rFonts w:cs="B Nazanin" w:hint="cs"/>
          <w:b/>
          <w:bCs/>
          <w:sz w:val="36"/>
          <w:szCs w:val="42"/>
          <w:rtl/>
          <w:lang w:bidi="fa-IR"/>
        </w:rPr>
        <w:t xml:space="preserve"> </w:t>
      </w:r>
      <w:r w:rsidR="00FA070C" w:rsidRPr="009057EA">
        <w:rPr>
          <w:rFonts w:cs="B Nazanin" w:hint="cs"/>
          <w:b/>
          <w:bCs/>
          <w:sz w:val="36"/>
          <w:szCs w:val="42"/>
          <w:rtl/>
          <w:lang w:bidi="fa-IR"/>
        </w:rPr>
        <w:t>140</w:t>
      </w:r>
      <w:r w:rsidR="00682884" w:rsidRPr="009057EA">
        <w:rPr>
          <w:rFonts w:cs="B Nazanin" w:hint="cs"/>
          <w:b/>
          <w:bCs/>
          <w:sz w:val="36"/>
          <w:szCs w:val="42"/>
          <w:rtl/>
          <w:lang w:bidi="fa-IR"/>
        </w:rPr>
        <w:t>3</w:t>
      </w:r>
      <w:r w:rsidR="005B0C51" w:rsidRPr="009057EA">
        <w:rPr>
          <w:rFonts w:cs="B Nazanin" w:hint="cs"/>
          <w:b/>
          <w:bCs/>
          <w:sz w:val="36"/>
          <w:szCs w:val="42"/>
          <w:rtl/>
          <w:lang w:bidi="fa-IR"/>
        </w:rPr>
        <w:t>-</w:t>
      </w:r>
      <w:r w:rsidR="000B21EE" w:rsidRPr="009057EA">
        <w:rPr>
          <w:rFonts w:cs="B Nazanin" w:hint="cs"/>
          <w:b/>
          <w:bCs/>
          <w:sz w:val="36"/>
          <w:szCs w:val="42"/>
          <w:rtl/>
          <w:lang w:bidi="fa-IR"/>
        </w:rPr>
        <w:t>140</w:t>
      </w:r>
      <w:r w:rsidR="00682884" w:rsidRPr="009057EA">
        <w:rPr>
          <w:rFonts w:cs="B Nazanin" w:hint="cs"/>
          <w:b/>
          <w:bCs/>
          <w:sz w:val="36"/>
          <w:szCs w:val="42"/>
          <w:rtl/>
          <w:lang w:bidi="fa-IR"/>
        </w:rPr>
        <w:t>2</w:t>
      </w:r>
    </w:p>
    <w:tbl>
      <w:tblPr>
        <w:tblStyle w:val="TableGrid"/>
        <w:tblW w:w="15570" w:type="dxa"/>
        <w:tblInd w:w="-563" w:type="dxa"/>
        <w:tblLayout w:type="fixed"/>
        <w:tblLook w:val="04A0" w:firstRow="1" w:lastRow="0" w:firstColumn="1" w:lastColumn="0" w:noHBand="0" w:noVBand="1"/>
      </w:tblPr>
      <w:tblGrid>
        <w:gridCol w:w="1039"/>
        <w:gridCol w:w="1144"/>
        <w:gridCol w:w="1147"/>
        <w:gridCol w:w="1154"/>
        <w:gridCol w:w="1087"/>
        <w:gridCol w:w="1100"/>
        <w:gridCol w:w="1501"/>
        <w:gridCol w:w="1501"/>
        <w:gridCol w:w="960"/>
        <w:gridCol w:w="1157"/>
        <w:gridCol w:w="1182"/>
        <w:gridCol w:w="1518"/>
        <w:gridCol w:w="1080"/>
      </w:tblGrid>
      <w:tr w:rsidR="00514EA4" w:rsidRPr="00A23E83" w14:paraId="24964AD1" w14:textId="77777777" w:rsidTr="002C16FA">
        <w:tc>
          <w:tcPr>
            <w:tcW w:w="448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</w:tcPr>
          <w:p w14:paraId="7AC8BBE4" w14:textId="44227177" w:rsidR="00F50EEC" w:rsidRPr="00A23E83" w:rsidRDefault="00F50EEC" w:rsidP="00682884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23E83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ورودی </w:t>
            </w:r>
            <w:r w:rsidR="00FA070C" w:rsidRPr="00A23E83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مهر</w:t>
            </w:r>
            <w:r w:rsidRPr="00A23E83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="000B21EE" w:rsidRPr="00A23E83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140</w:t>
            </w:r>
            <w:r w:rsidR="00682884" w:rsidRPr="00A23E83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2</w:t>
            </w:r>
          </w:p>
        </w:tc>
        <w:tc>
          <w:tcPr>
            <w:tcW w:w="5189" w:type="dxa"/>
            <w:gridSpan w:val="4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01DD1E88" w14:textId="3FE301FC" w:rsidR="00F50EEC" w:rsidRPr="00A23E83" w:rsidRDefault="00F50EEC" w:rsidP="00682884">
            <w:pPr>
              <w:jc w:val="center"/>
              <w:rPr>
                <w:rFonts w:cs="B Nazanin"/>
                <w:b/>
                <w:bCs/>
                <w:sz w:val="36"/>
                <w:szCs w:val="36"/>
                <w:lang w:bidi="fa-IR"/>
              </w:rPr>
            </w:pPr>
            <w:r w:rsidRPr="00A23E83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ورودی </w:t>
            </w:r>
            <w:r w:rsidR="00FA070C" w:rsidRPr="00A23E83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مهر</w:t>
            </w:r>
            <w:r w:rsidRPr="00A23E83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="00F10210" w:rsidRPr="00A23E83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140</w:t>
            </w:r>
            <w:r w:rsidR="00682884" w:rsidRPr="00A23E83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1</w:t>
            </w:r>
          </w:p>
        </w:tc>
        <w:tc>
          <w:tcPr>
            <w:tcW w:w="4817" w:type="dxa"/>
            <w:gridSpan w:val="4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</w:tcPr>
          <w:p w14:paraId="1AE8EEE5" w14:textId="2A79D5D2" w:rsidR="00F50EEC" w:rsidRPr="00A23E83" w:rsidRDefault="00F50EEC" w:rsidP="00682884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23E83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ورودی </w:t>
            </w:r>
            <w:r w:rsidR="000B21EE" w:rsidRPr="00A23E83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مهر</w:t>
            </w:r>
            <w:r w:rsidRPr="00A23E83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 xml:space="preserve"> </w:t>
            </w:r>
            <w:r w:rsidR="00682884" w:rsidRPr="00A23E83">
              <w:rPr>
                <w:rFonts w:cs="B Nazanin" w:hint="cs"/>
                <w:b/>
                <w:bCs/>
                <w:sz w:val="36"/>
                <w:szCs w:val="36"/>
                <w:rtl/>
                <w:lang w:bidi="fa-IR"/>
              </w:rPr>
              <w:t>1400</w:t>
            </w:r>
            <w:r w:rsidRPr="00A23E83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08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75219677" w14:textId="77777777" w:rsidR="00F50EEC" w:rsidRPr="00A23E83" w:rsidRDefault="00F50EEC" w:rsidP="00F50EE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A23E83">
              <w:rPr>
                <w:rFonts w:cs="B Nazanin" w:hint="cs"/>
                <w:sz w:val="24"/>
                <w:szCs w:val="24"/>
                <w:rtl/>
                <w:lang w:bidi="fa-IR"/>
              </w:rPr>
              <w:t>روز</w:t>
            </w:r>
          </w:p>
        </w:tc>
      </w:tr>
      <w:tr w:rsidR="009A2047" w:rsidRPr="00A23E83" w14:paraId="3D6B0630" w14:textId="77777777" w:rsidTr="002C16FA">
        <w:tc>
          <w:tcPr>
            <w:tcW w:w="10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34C109DF" w14:textId="77777777" w:rsidR="00F50EEC" w:rsidRPr="00A23E83" w:rsidRDefault="00F50EEC" w:rsidP="00F50EE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3E83">
              <w:rPr>
                <w:rFonts w:cs="B Nazanin" w:hint="cs"/>
                <w:b/>
                <w:bCs/>
                <w:sz w:val="20"/>
                <w:szCs w:val="20"/>
                <w:rtl/>
              </w:rPr>
              <w:t>18 - 16</w:t>
            </w:r>
          </w:p>
        </w:tc>
        <w:tc>
          <w:tcPr>
            <w:tcW w:w="114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6CA47099" w14:textId="77777777" w:rsidR="00F50EEC" w:rsidRPr="00A23E83" w:rsidRDefault="00F50EEC" w:rsidP="00F50EE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3E83">
              <w:rPr>
                <w:rFonts w:cs="B Nazanin" w:hint="cs"/>
                <w:b/>
                <w:bCs/>
                <w:sz w:val="20"/>
                <w:szCs w:val="20"/>
                <w:rtl/>
              </w:rPr>
              <w:t>16 - 14</w:t>
            </w:r>
          </w:p>
        </w:tc>
        <w:tc>
          <w:tcPr>
            <w:tcW w:w="114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B808D72" w14:textId="77777777" w:rsidR="00F50EEC" w:rsidRPr="00A23E83" w:rsidRDefault="00F50EEC" w:rsidP="00F50EE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3E83">
              <w:rPr>
                <w:rFonts w:cs="B Nazanin" w:hint="cs"/>
                <w:b/>
                <w:bCs/>
                <w:sz w:val="20"/>
                <w:szCs w:val="20"/>
                <w:rtl/>
              </w:rPr>
              <w:t>12 - 10</w:t>
            </w:r>
          </w:p>
        </w:tc>
        <w:tc>
          <w:tcPr>
            <w:tcW w:w="1154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0DBF55F6" w14:textId="77777777" w:rsidR="00F50EEC" w:rsidRPr="00A23E83" w:rsidRDefault="00F50EEC" w:rsidP="00F50EE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3E83">
              <w:rPr>
                <w:rFonts w:cs="B Nazanin" w:hint="cs"/>
                <w:b/>
                <w:bCs/>
                <w:sz w:val="20"/>
                <w:szCs w:val="20"/>
                <w:rtl/>
              </w:rPr>
              <w:t>10 - 8</w:t>
            </w:r>
          </w:p>
        </w:tc>
        <w:tc>
          <w:tcPr>
            <w:tcW w:w="1087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0051887A" w14:textId="77777777" w:rsidR="00F50EEC" w:rsidRPr="00A23E83" w:rsidRDefault="00F50EEC" w:rsidP="00F50EE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3E83">
              <w:rPr>
                <w:rFonts w:cs="B Nazanin" w:hint="cs"/>
                <w:b/>
                <w:bCs/>
                <w:sz w:val="20"/>
                <w:szCs w:val="20"/>
                <w:rtl/>
              </w:rPr>
              <w:t>18 - 16</w:t>
            </w:r>
          </w:p>
        </w:tc>
        <w:tc>
          <w:tcPr>
            <w:tcW w:w="1100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52ED5615" w14:textId="77777777" w:rsidR="00F50EEC" w:rsidRPr="00A23E83" w:rsidRDefault="00F50EEC" w:rsidP="00F50EE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3E83">
              <w:rPr>
                <w:rFonts w:cs="B Nazanin" w:hint="cs"/>
                <w:b/>
                <w:bCs/>
                <w:sz w:val="20"/>
                <w:szCs w:val="20"/>
                <w:rtl/>
              </w:rPr>
              <w:t>16 - 14</w:t>
            </w:r>
          </w:p>
        </w:tc>
        <w:tc>
          <w:tcPr>
            <w:tcW w:w="15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760C5272" w14:textId="77777777" w:rsidR="00F50EEC" w:rsidRPr="00A23E83" w:rsidRDefault="00F50EEC" w:rsidP="00F50EE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3E83">
              <w:rPr>
                <w:rFonts w:cs="B Nazanin" w:hint="cs"/>
                <w:b/>
                <w:bCs/>
                <w:sz w:val="20"/>
                <w:szCs w:val="20"/>
                <w:rtl/>
              </w:rPr>
              <w:t>12 - 10</w:t>
            </w:r>
          </w:p>
        </w:tc>
        <w:tc>
          <w:tcPr>
            <w:tcW w:w="1501" w:type="dxa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51C3E071" w14:textId="77777777" w:rsidR="00F50EEC" w:rsidRPr="00A23E83" w:rsidRDefault="00F50EEC" w:rsidP="00F50EE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3E83">
              <w:rPr>
                <w:rFonts w:cs="B Nazanin" w:hint="cs"/>
                <w:b/>
                <w:bCs/>
                <w:sz w:val="20"/>
                <w:szCs w:val="20"/>
                <w:rtl/>
              </w:rPr>
              <w:t>10 - 8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628620CC" w14:textId="77777777" w:rsidR="00F50EEC" w:rsidRPr="00A23E83" w:rsidRDefault="00F50EEC" w:rsidP="00F50EE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3E83">
              <w:rPr>
                <w:rFonts w:cs="B Nazanin" w:hint="cs"/>
                <w:b/>
                <w:bCs/>
                <w:sz w:val="20"/>
                <w:szCs w:val="20"/>
                <w:rtl/>
              </w:rPr>
              <w:t>18 - 16</w:t>
            </w:r>
          </w:p>
        </w:tc>
        <w:tc>
          <w:tcPr>
            <w:tcW w:w="115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4EA51277" w14:textId="77777777" w:rsidR="00F50EEC" w:rsidRPr="00A23E83" w:rsidRDefault="00F50EEC" w:rsidP="00F50EE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3E83">
              <w:rPr>
                <w:rFonts w:cs="B Nazanin" w:hint="cs"/>
                <w:b/>
                <w:bCs/>
                <w:sz w:val="20"/>
                <w:szCs w:val="20"/>
                <w:rtl/>
              </w:rPr>
              <w:t>16 - 14</w:t>
            </w:r>
          </w:p>
        </w:tc>
        <w:tc>
          <w:tcPr>
            <w:tcW w:w="1182" w:type="dxa"/>
            <w:tcBorders>
              <w:top w:val="single" w:sz="18" w:space="0" w:color="auto"/>
              <w:bottom w:val="single" w:sz="18" w:space="0" w:color="auto"/>
            </w:tcBorders>
            <w:shd w:val="clear" w:color="auto" w:fill="BFBFBF" w:themeFill="background1" w:themeFillShade="BF"/>
          </w:tcPr>
          <w:p w14:paraId="2DC24FB3" w14:textId="77777777" w:rsidR="00F50EEC" w:rsidRPr="00A23E83" w:rsidRDefault="00F50EEC" w:rsidP="00F50EE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3E83">
              <w:rPr>
                <w:rFonts w:cs="B Nazanin" w:hint="cs"/>
                <w:b/>
                <w:bCs/>
                <w:sz w:val="20"/>
                <w:szCs w:val="20"/>
                <w:rtl/>
              </w:rPr>
              <w:t>12 - 10</w:t>
            </w:r>
          </w:p>
        </w:tc>
        <w:tc>
          <w:tcPr>
            <w:tcW w:w="1518" w:type="dxa"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12785228" w14:textId="77777777" w:rsidR="00F50EEC" w:rsidRPr="00A23E83" w:rsidRDefault="00F50EEC" w:rsidP="00F50EEC">
            <w:pPr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 w:rsidRPr="00A23E83">
              <w:rPr>
                <w:rFonts w:cs="B Nazanin" w:hint="cs"/>
                <w:b/>
                <w:bCs/>
                <w:sz w:val="20"/>
                <w:szCs w:val="20"/>
                <w:rtl/>
              </w:rPr>
              <w:t>10 - 8</w:t>
            </w:r>
          </w:p>
        </w:tc>
        <w:tc>
          <w:tcPr>
            <w:tcW w:w="1080" w:type="dxa"/>
            <w:vMerge/>
            <w:tcBorders>
              <w:right w:val="single" w:sz="18" w:space="0" w:color="auto"/>
            </w:tcBorders>
          </w:tcPr>
          <w:p w14:paraId="2CF490FD" w14:textId="77777777" w:rsidR="00F50EEC" w:rsidRPr="00A23E83" w:rsidRDefault="00F50EEC" w:rsidP="00F50EEC">
            <w:pPr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</w:tr>
      <w:tr w:rsidR="002C28D6" w:rsidRPr="00A23E83" w14:paraId="15085E75" w14:textId="77777777" w:rsidTr="00E131EF">
        <w:trPr>
          <w:trHeight w:val="972"/>
        </w:trPr>
        <w:tc>
          <w:tcPr>
            <w:tcW w:w="1039" w:type="dxa"/>
            <w:tcBorders>
              <w:top w:val="single" w:sz="18" w:space="0" w:color="auto"/>
              <w:left w:val="single" w:sz="18" w:space="0" w:color="auto"/>
            </w:tcBorders>
          </w:tcPr>
          <w:p w14:paraId="7F9AE7ED" w14:textId="77777777" w:rsidR="002C28D6" w:rsidRPr="00A23E83" w:rsidRDefault="002C28D6" w:rsidP="00E131E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تشریح (عملی)</w:t>
            </w:r>
          </w:p>
          <w:p w14:paraId="74C0596B" w14:textId="1F613ABD" w:rsidR="002C28D6" w:rsidRDefault="002C28D6" w:rsidP="00E131E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A23E83">
              <w:rPr>
                <w:rFonts w:cs="B Nazanin" w:hint="cs"/>
                <w:sz w:val="16"/>
                <w:szCs w:val="16"/>
                <w:rtl/>
                <w:lang w:bidi="fa-IR"/>
              </w:rPr>
              <w:t>آقایان</w:t>
            </w:r>
          </w:p>
          <w:p w14:paraId="7017167C" w14:textId="77777777" w:rsidR="00E131EF" w:rsidRDefault="00E131EF" w:rsidP="00E131E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01F968AA" w14:textId="7997534E" w:rsidR="002C28D6" w:rsidRPr="00E131EF" w:rsidRDefault="00E131EF" w:rsidP="00E131EF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آقای همتی</w:t>
            </w:r>
          </w:p>
        </w:tc>
        <w:tc>
          <w:tcPr>
            <w:tcW w:w="1144" w:type="dxa"/>
            <w:tcBorders>
              <w:top w:val="single" w:sz="18" w:space="0" w:color="auto"/>
            </w:tcBorders>
            <w:vAlign w:val="center"/>
          </w:tcPr>
          <w:p w14:paraId="558B2B48" w14:textId="77777777" w:rsidR="002C28D6" w:rsidRPr="00A23E83" w:rsidRDefault="002C28D6" w:rsidP="00E131EF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A23E83">
              <w:rPr>
                <w:rFonts w:cs="B Nazanin" w:hint="cs"/>
                <w:b/>
                <w:bCs/>
                <w:sz w:val="16"/>
                <w:szCs w:val="16"/>
                <w:rtl/>
              </w:rPr>
              <w:t>تشریح (عملی)</w:t>
            </w:r>
          </w:p>
          <w:p w14:paraId="087439E9" w14:textId="2A774178" w:rsidR="002C28D6" w:rsidRDefault="002C28D6" w:rsidP="00E131E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خانم ها</w:t>
            </w:r>
          </w:p>
          <w:p w14:paraId="3C175044" w14:textId="77777777" w:rsidR="00E131EF" w:rsidRDefault="00E131EF" w:rsidP="00E131E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7CBBE013" w14:textId="50CD91DF" w:rsidR="002C28D6" w:rsidRPr="00E131EF" w:rsidRDefault="00E131EF" w:rsidP="00E131EF">
            <w:pPr>
              <w:spacing w:line="60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  <w:r>
              <w:rPr>
                <w:rFonts w:cs="B Nazanin" w:hint="cs"/>
                <w:sz w:val="16"/>
                <w:szCs w:val="16"/>
                <w:rtl/>
                <w:lang w:bidi="fa-IR"/>
              </w:rPr>
              <w:t>آقای همتی</w:t>
            </w:r>
          </w:p>
        </w:tc>
        <w:tc>
          <w:tcPr>
            <w:tcW w:w="1147" w:type="dxa"/>
            <w:tcBorders>
              <w:top w:val="single" w:sz="18" w:space="0" w:color="auto"/>
            </w:tcBorders>
            <w:vAlign w:val="center"/>
          </w:tcPr>
          <w:p w14:paraId="3B1A8807" w14:textId="18FE57B9" w:rsidR="002C28D6" w:rsidRPr="00A23E83" w:rsidRDefault="002C28D6" w:rsidP="002C28D6">
            <w:pPr>
              <w:spacing w:line="360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A23E8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اصول و مهارتهای پرستاری(تئوری)</w:t>
            </w:r>
          </w:p>
          <w:p w14:paraId="5EC46E14" w14:textId="0152C0FE" w:rsidR="002C28D6" w:rsidRPr="00A23E83" w:rsidRDefault="002C28D6" w:rsidP="002C28D6">
            <w:pPr>
              <w:spacing w:line="360" w:lineRule="auto"/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 w:rsidRPr="00A23E83">
              <w:rPr>
                <w:rFonts w:cs="B Nazanin" w:hint="cs"/>
                <w:color w:val="FF0000"/>
                <w:sz w:val="14"/>
                <w:szCs w:val="14"/>
                <w:rtl/>
                <w:lang w:bidi="fa-IR"/>
              </w:rPr>
              <w:t>خانم الماسی</w:t>
            </w:r>
          </w:p>
        </w:tc>
        <w:tc>
          <w:tcPr>
            <w:tcW w:w="1154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5A96DDA0" w14:textId="77777777" w:rsidR="002C28D6" w:rsidRDefault="002C28D6" w:rsidP="002C28D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3E83">
              <w:rPr>
                <w:rFonts w:cs="B Nazanin" w:hint="cs"/>
                <w:b/>
                <w:bCs/>
                <w:sz w:val="16"/>
                <w:szCs w:val="16"/>
                <w:rtl/>
              </w:rPr>
              <w:t>تشریح (تئوری)</w:t>
            </w:r>
          </w:p>
          <w:p w14:paraId="50028D90" w14:textId="337A6E04" w:rsidR="00E131EF" w:rsidRPr="009057EA" w:rsidRDefault="00E131EF" w:rsidP="002C28D6">
            <w:pPr>
              <w:jc w:val="center"/>
              <w:rPr>
                <w:rFonts w:cs="B Nazanin"/>
                <w:sz w:val="14"/>
                <w:szCs w:val="1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آقای همتی</w:t>
            </w:r>
          </w:p>
        </w:tc>
        <w:tc>
          <w:tcPr>
            <w:tcW w:w="2187" w:type="dxa"/>
            <w:gridSpan w:val="2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734C7CFF" w14:textId="3B72E24C" w:rsidR="002C28D6" w:rsidRPr="00A23E83" w:rsidRDefault="002C28D6" w:rsidP="002C28D6">
            <w:pPr>
              <w:spacing w:line="360" w:lineRule="auto"/>
              <w:rPr>
                <w:rFonts w:cs="B Nazanin"/>
                <w:color w:val="FF0000"/>
                <w:sz w:val="14"/>
                <w:szCs w:val="14"/>
                <w:lang w:bidi="fa-IR"/>
              </w:rPr>
            </w:pPr>
          </w:p>
          <w:p w14:paraId="3240B828" w14:textId="77777777" w:rsidR="002C28D6" w:rsidRPr="00A23E83" w:rsidRDefault="002C28D6" w:rsidP="002C28D6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lang w:bidi="fa-IR"/>
              </w:rPr>
            </w:pPr>
            <w:r w:rsidRPr="00A23E8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کــــارآمــوزی</w:t>
            </w:r>
          </w:p>
          <w:p w14:paraId="7FDFC1C4" w14:textId="41CE2F07" w:rsidR="002C28D6" w:rsidRPr="00A23E83" w:rsidRDefault="002C28D6" w:rsidP="002C28D6">
            <w:pPr>
              <w:spacing w:line="600" w:lineRule="auto"/>
              <w:jc w:val="center"/>
              <w:rPr>
                <w:rFonts w:cs="B Nazanin"/>
                <w:color w:val="FF0000"/>
                <w:sz w:val="14"/>
                <w:szCs w:val="14"/>
                <w:lang w:bidi="fa-IR"/>
              </w:rPr>
            </w:pPr>
            <w:r w:rsidRPr="00A23E83">
              <w:rPr>
                <w:rFonts w:cs="B Nazanin" w:hint="cs"/>
                <w:color w:val="FF0000"/>
                <w:sz w:val="18"/>
                <w:szCs w:val="18"/>
                <w:rtl/>
                <w:lang w:bidi="fa-IR"/>
              </w:rPr>
              <w:t>فارماکولوژی</w:t>
            </w:r>
          </w:p>
        </w:tc>
        <w:tc>
          <w:tcPr>
            <w:tcW w:w="1501" w:type="dxa"/>
            <w:tcBorders>
              <w:top w:val="single" w:sz="18" w:space="0" w:color="auto"/>
            </w:tcBorders>
            <w:vAlign w:val="center"/>
          </w:tcPr>
          <w:p w14:paraId="733CEF97" w14:textId="77777777" w:rsidR="002C28D6" w:rsidRPr="00A23E83" w:rsidRDefault="002C28D6" w:rsidP="002C28D6">
            <w:pPr>
              <w:spacing w:line="360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A23E8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بزرگسالان/سالمندان(1)</w:t>
            </w:r>
          </w:p>
          <w:p w14:paraId="1C83CCD0" w14:textId="4167BD40" w:rsidR="002C28D6" w:rsidRPr="00E131EF" w:rsidRDefault="002C28D6" w:rsidP="00E131EF">
            <w:pPr>
              <w:spacing w:line="360" w:lineRule="auto"/>
              <w:jc w:val="center"/>
              <w:rPr>
                <w:rFonts w:cs="B Nazanin"/>
                <w:color w:val="FF0000"/>
                <w:sz w:val="16"/>
                <w:szCs w:val="16"/>
                <w:lang w:bidi="fa-IR"/>
              </w:rPr>
            </w:pPr>
            <w:r w:rsidRPr="00A23E8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خانم حجتی</w:t>
            </w:r>
          </w:p>
        </w:tc>
        <w:tc>
          <w:tcPr>
            <w:tcW w:w="1501" w:type="dxa"/>
            <w:tcBorders>
              <w:top w:val="single" w:sz="18" w:space="0" w:color="auto"/>
              <w:right w:val="single" w:sz="24" w:space="0" w:color="auto"/>
            </w:tcBorders>
            <w:vAlign w:val="center"/>
          </w:tcPr>
          <w:p w14:paraId="6AEE90E3" w14:textId="77777777" w:rsidR="002C28D6" w:rsidRPr="00A23E83" w:rsidRDefault="002C28D6" w:rsidP="002C28D6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A23E8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بررسی وضعیت سلامت</w:t>
            </w:r>
          </w:p>
          <w:p w14:paraId="5D393AE4" w14:textId="77777777" w:rsidR="002C28D6" w:rsidRPr="00A23E83" w:rsidRDefault="002C28D6" w:rsidP="002C28D6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</w:p>
          <w:p w14:paraId="2DFFF972" w14:textId="7D0A4819" w:rsidR="002C28D6" w:rsidRPr="00A23E83" w:rsidRDefault="002C28D6" w:rsidP="002C28D6">
            <w:pPr>
              <w:jc w:val="center"/>
              <w:rPr>
                <w:rFonts w:cs="B Nazanin"/>
                <w:b/>
                <w:bCs/>
                <w:color w:val="FF0000"/>
                <w:sz w:val="14"/>
                <w:szCs w:val="14"/>
                <w:lang w:bidi="fa-IR"/>
              </w:rPr>
            </w:pPr>
            <w:r w:rsidRPr="00A23E83">
              <w:rPr>
                <w:rFonts w:cs="B Nazanin" w:hint="cs"/>
                <w:color w:val="FF0000"/>
                <w:sz w:val="14"/>
                <w:szCs w:val="14"/>
                <w:rtl/>
                <w:lang w:bidi="fa-IR"/>
              </w:rPr>
              <w:t>خانم الماسی</w:t>
            </w:r>
          </w:p>
        </w:tc>
        <w:tc>
          <w:tcPr>
            <w:tcW w:w="960" w:type="dxa"/>
            <w:tcBorders>
              <w:top w:val="single" w:sz="18" w:space="0" w:color="auto"/>
              <w:left w:val="single" w:sz="24" w:space="0" w:color="auto"/>
            </w:tcBorders>
            <w:vAlign w:val="center"/>
          </w:tcPr>
          <w:p w14:paraId="3F6D7023" w14:textId="67DC5CB3" w:rsidR="002C28D6" w:rsidRPr="00A23E83" w:rsidRDefault="002C28D6" w:rsidP="002C28D6">
            <w:pPr>
              <w:spacing w:line="360" w:lineRule="auto"/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</w:tc>
        <w:tc>
          <w:tcPr>
            <w:tcW w:w="1157" w:type="dxa"/>
            <w:tcBorders>
              <w:top w:val="single" w:sz="18" w:space="0" w:color="auto"/>
            </w:tcBorders>
            <w:vAlign w:val="center"/>
          </w:tcPr>
          <w:p w14:paraId="18728DC6" w14:textId="77777777" w:rsidR="002C28D6" w:rsidRPr="00A22B80" w:rsidRDefault="002C28D6" w:rsidP="002C28D6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A22B80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فارسی</w:t>
            </w:r>
          </w:p>
          <w:p w14:paraId="7DB59AE0" w14:textId="77777777" w:rsidR="002C28D6" w:rsidRPr="00A22B80" w:rsidRDefault="002C28D6" w:rsidP="002C28D6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 w:rsidRPr="00A22B80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17- 14</w:t>
            </w:r>
          </w:p>
          <w:p w14:paraId="7F7EC6AD" w14:textId="17AB6BED" w:rsidR="002C28D6" w:rsidRPr="009057EA" w:rsidRDefault="002C28D6" w:rsidP="002C28D6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A22B80">
              <w:rPr>
                <w:rFonts w:cs="B Nazanin" w:hint="cs"/>
                <w:color w:val="FF0000"/>
                <w:sz w:val="14"/>
                <w:szCs w:val="14"/>
                <w:rtl/>
                <w:lang w:bidi="fa-IR"/>
              </w:rPr>
              <w:t>خانم گندمکار</w:t>
            </w:r>
          </w:p>
        </w:tc>
        <w:tc>
          <w:tcPr>
            <w:tcW w:w="1182" w:type="dxa"/>
            <w:tcBorders>
              <w:top w:val="single" w:sz="18" w:space="0" w:color="auto"/>
            </w:tcBorders>
            <w:vAlign w:val="center"/>
          </w:tcPr>
          <w:p w14:paraId="52062D8C" w14:textId="77777777" w:rsidR="002C28D6" w:rsidRPr="00A23E83" w:rsidRDefault="002C28D6" w:rsidP="002C28D6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lang w:bidi="fa-IR"/>
              </w:rPr>
            </w:pPr>
            <w:r w:rsidRPr="00A23E8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بهداشت محیط</w:t>
            </w:r>
          </w:p>
          <w:p w14:paraId="520E2A07" w14:textId="77777777" w:rsidR="002C28D6" w:rsidRPr="00A23E83" w:rsidRDefault="002C28D6" w:rsidP="002C28D6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</w:p>
          <w:p w14:paraId="43F0B6AE" w14:textId="437E136D" w:rsidR="002C28D6" w:rsidRPr="00A23E83" w:rsidRDefault="002C28D6" w:rsidP="002C28D6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A23E8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خانم ذوالنوری</w:t>
            </w:r>
          </w:p>
        </w:tc>
        <w:tc>
          <w:tcPr>
            <w:tcW w:w="1518" w:type="dxa"/>
            <w:tcBorders>
              <w:top w:val="single" w:sz="18" w:space="0" w:color="auto"/>
            </w:tcBorders>
            <w:vAlign w:val="center"/>
          </w:tcPr>
          <w:p w14:paraId="52D2EFB8" w14:textId="282C59A9" w:rsidR="002C28D6" w:rsidRPr="009057EA" w:rsidRDefault="002C28D6" w:rsidP="002C28D6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 xml:space="preserve">پ </w:t>
            </w:r>
            <w:r w:rsidRPr="00A23E8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بزرگسالان/سالمندان(3)</w:t>
            </w:r>
          </w:p>
          <w:p w14:paraId="0F63E5B5" w14:textId="3D8C0F7D" w:rsidR="002C28D6" w:rsidRPr="008F0C46" w:rsidRDefault="002C28D6" w:rsidP="008F0C46">
            <w:pPr>
              <w:spacing w:line="360" w:lineRule="auto"/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8F0C46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 xml:space="preserve">خانمها </w:t>
            </w:r>
            <w:r w:rsidR="008F0C46" w:rsidRPr="008F0C46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 xml:space="preserve">کردستانی </w:t>
            </w:r>
            <w:r w:rsidR="008F0C46" w:rsidRPr="008F0C46">
              <w:rPr>
                <w:rFonts w:ascii="Times New Roman" w:hAnsi="Times New Roman" w:cs="Times New Roman" w:hint="cs"/>
                <w:color w:val="FF0000"/>
                <w:sz w:val="12"/>
                <w:szCs w:val="12"/>
                <w:rtl/>
                <w:lang w:bidi="fa-IR"/>
              </w:rPr>
              <w:t>–</w:t>
            </w:r>
            <w:r w:rsidR="008F0C46" w:rsidRPr="008F0C46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 xml:space="preserve"> اسماعیل بیگی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  <w:vAlign w:val="center"/>
          </w:tcPr>
          <w:p w14:paraId="067015FE" w14:textId="77777777" w:rsidR="002C28D6" w:rsidRPr="00A23E83" w:rsidRDefault="002C28D6" w:rsidP="002C28D6">
            <w:pPr>
              <w:spacing w:line="60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3E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شنبه</w:t>
            </w:r>
          </w:p>
        </w:tc>
      </w:tr>
      <w:tr w:rsidR="002C28D6" w:rsidRPr="00A23E83" w14:paraId="15E18F79" w14:textId="77777777" w:rsidTr="002C16FA">
        <w:trPr>
          <w:trHeight w:val="1043"/>
        </w:trPr>
        <w:tc>
          <w:tcPr>
            <w:tcW w:w="1039" w:type="dxa"/>
            <w:tcBorders>
              <w:left w:val="single" w:sz="18" w:space="0" w:color="auto"/>
            </w:tcBorders>
            <w:vAlign w:val="center"/>
          </w:tcPr>
          <w:p w14:paraId="5EA32631" w14:textId="77777777" w:rsidR="002C28D6" w:rsidRPr="00B417D5" w:rsidRDefault="002C28D6" w:rsidP="002C28D6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</w:p>
          <w:p w14:paraId="23F53B7B" w14:textId="77777777" w:rsidR="002C28D6" w:rsidRPr="00B417D5" w:rsidRDefault="002C28D6" w:rsidP="002C28D6">
            <w:pPr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B417D5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فیزیولوژی (عملی</w:t>
            </w:r>
            <w:r w:rsidRPr="00B417D5">
              <w:rPr>
                <w:rFonts w:cs="B Nazanin" w:hint="cs"/>
                <w:color w:val="FF0000"/>
                <w:sz w:val="16"/>
                <w:szCs w:val="16"/>
                <w:rtl/>
              </w:rPr>
              <w:t>)</w:t>
            </w:r>
          </w:p>
          <w:p w14:paraId="334FB2B9" w14:textId="5C940545" w:rsidR="002C28D6" w:rsidRPr="00B417D5" w:rsidRDefault="002C28D6" w:rsidP="002C28D6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B417D5">
              <w:rPr>
                <w:rFonts w:cs="B Nazanin" w:hint="cs"/>
                <w:color w:val="FF0000"/>
                <w:sz w:val="16"/>
                <w:szCs w:val="16"/>
                <w:rtl/>
              </w:rPr>
              <w:t>آقایان</w:t>
            </w:r>
          </w:p>
          <w:p w14:paraId="359B0401" w14:textId="74022FC5" w:rsidR="00B417D5" w:rsidRPr="00B417D5" w:rsidRDefault="00B417D5" w:rsidP="002C28D6">
            <w:pPr>
              <w:jc w:val="center"/>
              <w:rPr>
                <w:rFonts w:cs="B Nazanin"/>
                <w:color w:val="FF0000"/>
                <w:sz w:val="14"/>
                <w:szCs w:val="14"/>
                <w:rtl/>
              </w:rPr>
            </w:pPr>
            <w:r w:rsidRPr="00B417D5">
              <w:rPr>
                <w:rFonts w:cs="B Nazanin" w:hint="cs"/>
                <w:color w:val="FF0000"/>
                <w:sz w:val="14"/>
                <w:szCs w:val="14"/>
                <w:rtl/>
              </w:rPr>
              <w:t>خانم رشدرشیدی</w:t>
            </w:r>
          </w:p>
          <w:p w14:paraId="4342E265" w14:textId="7928F519" w:rsidR="00B417D5" w:rsidRPr="00B417D5" w:rsidRDefault="00B417D5" w:rsidP="002C28D6">
            <w:pPr>
              <w:jc w:val="center"/>
              <w:rPr>
                <w:rFonts w:cs="B Nazanin"/>
                <w:color w:val="FF0000"/>
                <w:sz w:val="16"/>
                <w:szCs w:val="16"/>
              </w:rPr>
            </w:pPr>
          </w:p>
        </w:tc>
        <w:tc>
          <w:tcPr>
            <w:tcW w:w="1144" w:type="dxa"/>
            <w:vAlign w:val="center"/>
          </w:tcPr>
          <w:p w14:paraId="1AF5DFA2" w14:textId="77777777" w:rsidR="002C28D6" w:rsidRPr="00B417D5" w:rsidRDefault="002C28D6" w:rsidP="002C28D6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B417D5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فیزیولوژی (عملی)</w:t>
            </w:r>
          </w:p>
          <w:p w14:paraId="1F862AE9" w14:textId="77777777" w:rsidR="002C28D6" w:rsidRPr="00B417D5" w:rsidRDefault="002C28D6" w:rsidP="002C28D6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B417D5">
              <w:rPr>
                <w:rFonts w:cs="B Nazanin" w:hint="cs"/>
                <w:color w:val="FF0000"/>
                <w:sz w:val="16"/>
                <w:szCs w:val="16"/>
                <w:rtl/>
              </w:rPr>
              <w:t>خانم ها</w:t>
            </w:r>
          </w:p>
          <w:p w14:paraId="6756B081" w14:textId="6AD0853A" w:rsidR="00B417D5" w:rsidRPr="00B417D5" w:rsidRDefault="00B417D5" w:rsidP="002C28D6">
            <w:pPr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B417D5">
              <w:rPr>
                <w:rFonts w:cs="B Nazanin" w:hint="cs"/>
                <w:color w:val="FF0000"/>
                <w:sz w:val="16"/>
                <w:szCs w:val="16"/>
                <w:rtl/>
              </w:rPr>
              <w:t>خانم رشدرشیدی</w:t>
            </w:r>
          </w:p>
        </w:tc>
        <w:tc>
          <w:tcPr>
            <w:tcW w:w="1147" w:type="dxa"/>
            <w:vAlign w:val="center"/>
          </w:tcPr>
          <w:p w14:paraId="7B8E2D5C" w14:textId="5F2B9478" w:rsidR="005A6114" w:rsidRPr="005A6114" w:rsidRDefault="005A6114" w:rsidP="002C28D6">
            <w:pPr>
              <w:spacing w:line="360" w:lineRule="auto"/>
              <w:jc w:val="center"/>
              <w:rPr>
                <w:rFonts w:cs="B Nazanin"/>
                <w:sz w:val="12"/>
                <w:szCs w:val="12"/>
              </w:rPr>
            </w:pPr>
          </w:p>
        </w:tc>
        <w:tc>
          <w:tcPr>
            <w:tcW w:w="1154" w:type="dxa"/>
            <w:tcBorders>
              <w:right w:val="single" w:sz="24" w:space="0" w:color="auto"/>
            </w:tcBorders>
            <w:vAlign w:val="center"/>
          </w:tcPr>
          <w:p w14:paraId="4C0DBCE8" w14:textId="77777777" w:rsidR="002C28D6" w:rsidRPr="00A23E83" w:rsidRDefault="002C28D6" w:rsidP="002C28D6">
            <w:pPr>
              <w:spacing w:line="360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A23E8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اصول و مهارتهای پرستاری(عملی)</w:t>
            </w:r>
          </w:p>
          <w:p w14:paraId="14F86A3A" w14:textId="3A923AAF" w:rsidR="002C28D6" w:rsidRPr="00E131EF" w:rsidRDefault="002C28D6" w:rsidP="00E131EF">
            <w:pPr>
              <w:spacing w:line="360" w:lineRule="auto"/>
              <w:jc w:val="center"/>
              <w:rPr>
                <w:rFonts w:cs="B Nazanin"/>
                <w:color w:val="FF0000"/>
                <w:sz w:val="16"/>
                <w:szCs w:val="16"/>
                <w:lang w:bidi="fa-IR"/>
              </w:rPr>
            </w:pPr>
            <w:r w:rsidRPr="00A23E8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خانم حجتی</w:t>
            </w:r>
          </w:p>
        </w:tc>
        <w:tc>
          <w:tcPr>
            <w:tcW w:w="2187" w:type="dxa"/>
            <w:gridSpan w:val="2"/>
            <w:tcBorders>
              <w:left w:val="single" w:sz="24" w:space="0" w:color="auto"/>
            </w:tcBorders>
            <w:vAlign w:val="center"/>
          </w:tcPr>
          <w:p w14:paraId="1B073A01" w14:textId="5A0B5DE6" w:rsidR="002C28D6" w:rsidRPr="00A23E83" w:rsidRDefault="002C28D6" w:rsidP="002C28D6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lang w:bidi="fa-IR"/>
              </w:rPr>
            </w:pPr>
            <w:r w:rsidRPr="00A23E8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کــــارآمــوزی</w:t>
            </w:r>
          </w:p>
        </w:tc>
        <w:tc>
          <w:tcPr>
            <w:tcW w:w="1501" w:type="dxa"/>
            <w:vAlign w:val="center"/>
          </w:tcPr>
          <w:p w14:paraId="6BB1F540" w14:textId="61D432B4" w:rsidR="002C28D6" w:rsidRPr="00A23E83" w:rsidRDefault="002C28D6" w:rsidP="002C28D6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A23E8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پرستاری</w:t>
            </w:r>
            <w:r w:rsidRPr="00A23E8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سلامت جامعه</w:t>
            </w:r>
          </w:p>
          <w:p w14:paraId="251A972E" w14:textId="77777777" w:rsidR="002C28D6" w:rsidRPr="00A23E83" w:rsidRDefault="002C28D6" w:rsidP="002C28D6">
            <w:pPr>
              <w:jc w:val="center"/>
              <w:rPr>
                <w:rFonts w:cs="B Nazanin"/>
                <w:color w:val="FF0000"/>
                <w:sz w:val="14"/>
                <w:szCs w:val="14"/>
                <w:rtl/>
                <w:lang w:bidi="fa-IR"/>
              </w:rPr>
            </w:pPr>
          </w:p>
          <w:p w14:paraId="19305FF7" w14:textId="3B5EAAE7" w:rsidR="002C28D6" w:rsidRPr="00A23E83" w:rsidRDefault="002C28D6" w:rsidP="002C28D6">
            <w:pPr>
              <w:jc w:val="center"/>
              <w:rPr>
                <w:rFonts w:cs="B Nazanin"/>
                <w:color w:val="FF0000"/>
                <w:sz w:val="16"/>
                <w:szCs w:val="16"/>
                <w:lang w:bidi="fa-IR"/>
              </w:rPr>
            </w:pPr>
            <w:r w:rsidRPr="00A23E83">
              <w:rPr>
                <w:rFonts w:cs="B Nazanin" w:hint="cs"/>
                <w:color w:val="FF0000"/>
                <w:sz w:val="14"/>
                <w:szCs w:val="14"/>
                <w:rtl/>
                <w:lang w:bidi="fa-IR"/>
              </w:rPr>
              <w:t>خانم الماسی</w:t>
            </w:r>
          </w:p>
        </w:tc>
        <w:tc>
          <w:tcPr>
            <w:tcW w:w="1501" w:type="dxa"/>
            <w:tcBorders>
              <w:right w:val="single" w:sz="24" w:space="0" w:color="auto"/>
            </w:tcBorders>
            <w:vAlign w:val="center"/>
          </w:tcPr>
          <w:p w14:paraId="24AA595E" w14:textId="7BE743D9" w:rsidR="002C28D6" w:rsidRPr="00A23E83" w:rsidRDefault="002C28D6" w:rsidP="002C28D6">
            <w:pPr>
              <w:jc w:val="center"/>
              <w:rPr>
                <w:rFonts w:cs="B Nazanin"/>
                <w:color w:val="FF0000"/>
                <w:sz w:val="14"/>
                <w:szCs w:val="14"/>
                <w:lang w:bidi="fa-IR"/>
              </w:rPr>
            </w:pPr>
          </w:p>
        </w:tc>
        <w:tc>
          <w:tcPr>
            <w:tcW w:w="960" w:type="dxa"/>
            <w:tcBorders>
              <w:left w:val="single" w:sz="24" w:space="0" w:color="auto"/>
            </w:tcBorders>
          </w:tcPr>
          <w:p w14:paraId="11493946" w14:textId="77777777" w:rsidR="002C28D6" w:rsidRPr="00A23E83" w:rsidRDefault="002C28D6" w:rsidP="002C28D6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  <w:p w14:paraId="2DBC107C" w14:textId="1878A6E0" w:rsidR="002C28D6" w:rsidRPr="00A23E83" w:rsidRDefault="002C28D6" w:rsidP="002C28D6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A23E8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آمار حیاتی مقدماتی</w:t>
            </w:r>
          </w:p>
          <w:p w14:paraId="22D1379F" w14:textId="77777777" w:rsidR="002C28D6" w:rsidRPr="00A23E83" w:rsidRDefault="002C28D6" w:rsidP="002C28D6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</w:p>
          <w:p w14:paraId="36333FAB" w14:textId="4F4F88AE" w:rsidR="002C28D6" w:rsidRPr="00A23E83" w:rsidRDefault="002C28D6" w:rsidP="002C28D6">
            <w:pPr>
              <w:jc w:val="center"/>
              <w:rPr>
                <w:rFonts w:cs="B Nazanin"/>
                <w:sz w:val="12"/>
                <w:szCs w:val="12"/>
                <w:lang w:bidi="fa-IR"/>
              </w:rPr>
            </w:pPr>
            <w:r w:rsidRPr="00A23E83">
              <w:rPr>
                <w:rFonts w:cs="B Nazanin" w:hint="cs"/>
                <w:color w:val="FF0000"/>
                <w:sz w:val="12"/>
                <w:szCs w:val="12"/>
                <w:rtl/>
                <w:lang w:bidi="fa-IR"/>
              </w:rPr>
              <w:t>آقای دکتر بیرجندی</w:t>
            </w:r>
          </w:p>
        </w:tc>
        <w:tc>
          <w:tcPr>
            <w:tcW w:w="1157" w:type="dxa"/>
            <w:vAlign w:val="center"/>
          </w:tcPr>
          <w:p w14:paraId="416FFE25" w14:textId="0BDD2ED3" w:rsidR="002C28D6" w:rsidRPr="00A23E83" w:rsidRDefault="002C28D6" w:rsidP="002C28D6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A23E83">
              <w:rPr>
                <w:rFonts w:cs="B Nazanin" w:hint="cs"/>
                <w:sz w:val="16"/>
                <w:szCs w:val="16"/>
                <w:highlight w:val="yellow"/>
                <w:rtl/>
                <w:lang w:bidi="fa-IR"/>
              </w:rPr>
              <w:t>اصول و مبانی مدیریت خطر-حوادث و بلایا</w:t>
            </w:r>
          </w:p>
        </w:tc>
        <w:tc>
          <w:tcPr>
            <w:tcW w:w="1182" w:type="dxa"/>
            <w:vAlign w:val="center"/>
          </w:tcPr>
          <w:p w14:paraId="27650A67" w14:textId="36D5785F" w:rsidR="002C28D6" w:rsidRPr="00A23E83" w:rsidRDefault="002C28D6" w:rsidP="002C28D6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 xml:space="preserve">پ </w:t>
            </w:r>
            <w:r w:rsidRPr="00A23E8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بزرگسالان/سالمندان(3)</w:t>
            </w:r>
          </w:p>
          <w:p w14:paraId="6A4CC916" w14:textId="77777777" w:rsidR="002C28D6" w:rsidRPr="00A23E83" w:rsidRDefault="002C28D6" w:rsidP="002C28D6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</w:p>
          <w:p w14:paraId="0075B10E" w14:textId="5EDECE06" w:rsidR="002C28D6" w:rsidRPr="00A23E83" w:rsidRDefault="002C28D6" w:rsidP="002C28D6">
            <w:pPr>
              <w:spacing w:line="360" w:lineRule="auto"/>
              <w:jc w:val="center"/>
              <w:rPr>
                <w:rFonts w:cs="B Nazanin"/>
                <w:color w:val="FF0000"/>
                <w:sz w:val="16"/>
                <w:szCs w:val="16"/>
                <w:lang w:bidi="fa-IR"/>
              </w:rPr>
            </w:pPr>
            <w:r w:rsidRPr="00A23E8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خانم حجتی</w:t>
            </w:r>
          </w:p>
        </w:tc>
        <w:tc>
          <w:tcPr>
            <w:tcW w:w="1518" w:type="dxa"/>
            <w:vAlign w:val="center"/>
          </w:tcPr>
          <w:p w14:paraId="6FD57CA9" w14:textId="77777777" w:rsidR="002C28D6" w:rsidRPr="00A23E83" w:rsidRDefault="002C28D6" w:rsidP="002C28D6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</w:p>
          <w:p w14:paraId="437CEDB6" w14:textId="77777777" w:rsidR="002C28D6" w:rsidRPr="00A23E83" w:rsidRDefault="002C28D6" w:rsidP="002C28D6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lang w:bidi="fa-IR"/>
              </w:rPr>
            </w:pPr>
            <w:r w:rsidRPr="00A23E8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روش تحقیق</w:t>
            </w:r>
          </w:p>
          <w:p w14:paraId="2AB83210" w14:textId="77777777" w:rsidR="002C28D6" w:rsidRPr="00A23E83" w:rsidRDefault="002C28D6" w:rsidP="002C28D6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</w:p>
          <w:p w14:paraId="5095FF15" w14:textId="2AE1DDD4" w:rsidR="002C28D6" w:rsidRPr="00A23E83" w:rsidRDefault="002C28D6" w:rsidP="002C28D6">
            <w:pPr>
              <w:spacing w:line="360" w:lineRule="auto"/>
              <w:jc w:val="center"/>
              <w:rPr>
                <w:rFonts w:cs="B Nazanin"/>
                <w:color w:val="FF0000"/>
                <w:sz w:val="16"/>
                <w:szCs w:val="16"/>
                <w:lang w:bidi="fa-IR"/>
              </w:rPr>
            </w:pPr>
            <w:r w:rsidRPr="00A23E8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خانم یاراحمدی</w:t>
            </w:r>
          </w:p>
        </w:tc>
        <w:tc>
          <w:tcPr>
            <w:tcW w:w="1080" w:type="dxa"/>
            <w:tcBorders>
              <w:right w:val="single" w:sz="18" w:space="0" w:color="auto"/>
            </w:tcBorders>
            <w:vAlign w:val="center"/>
          </w:tcPr>
          <w:p w14:paraId="2567B042" w14:textId="77777777" w:rsidR="002C28D6" w:rsidRPr="00A23E83" w:rsidRDefault="002C28D6" w:rsidP="002C28D6">
            <w:pPr>
              <w:spacing w:line="60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3E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یکشنبه</w:t>
            </w:r>
          </w:p>
        </w:tc>
      </w:tr>
      <w:tr w:rsidR="002C28D6" w:rsidRPr="00A23E83" w14:paraId="449E1853" w14:textId="77777777" w:rsidTr="002C16FA">
        <w:trPr>
          <w:trHeight w:val="1475"/>
        </w:trPr>
        <w:tc>
          <w:tcPr>
            <w:tcW w:w="1039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71326EA" w14:textId="77777777" w:rsidR="00535E19" w:rsidRPr="00846444" w:rsidRDefault="00535E19" w:rsidP="00535E19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</w:rPr>
            </w:pPr>
            <w:r w:rsidRPr="00846444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زبان پیش دانشگاهی</w:t>
            </w:r>
          </w:p>
          <w:p w14:paraId="23BF25A0" w14:textId="34C8DD43" w:rsidR="00535E19" w:rsidRPr="00846444" w:rsidRDefault="00535E19" w:rsidP="00535E19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846444">
              <w:rPr>
                <w:rFonts w:cs="B Nazanin" w:hint="cs"/>
                <w:color w:val="FF0000"/>
                <w:sz w:val="16"/>
                <w:szCs w:val="16"/>
                <w:rtl/>
              </w:rPr>
              <w:t xml:space="preserve"> </w:t>
            </w:r>
            <w:r w:rsidRPr="00846444">
              <w:rPr>
                <w:rFonts w:cs="B Nazanin" w:hint="cs"/>
                <w:color w:val="FF0000"/>
                <w:sz w:val="14"/>
                <w:szCs w:val="14"/>
                <w:rtl/>
              </w:rPr>
              <w:t>خانم روشن ضمیر</w:t>
            </w:r>
          </w:p>
          <w:p w14:paraId="6897CBAD" w14:textId="66840C46" w:rsidR="002C28D6" w:rsidRPr="00A23E83" w:rsidRDefault="002C28D6" w:rsidP="002C28D6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44" w:type="dxa"/>
            <w:tcBorders>
              <w:left w:val="single" w:sz="4" w:space="0" w:color="auto"/>
            </w:tcBorders>
            <w:vAlign w:val="center"/>
          </w:tcPr>
          <w:p w14:paraId="639F6B9F" w14:textId="77777777" w:rsidR="00535E19" w:rsidRDefault="00535E19" w:rsidP="00535E19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535E19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فن آوری اطلاعات در پرستاری</w:t>
            </w:r>
          </w:p>
          <w:p w14:paraId="28406244" w14:textId="77777777" w:rsidR="0041126B" w:rsidRDefault="0041126B" w:rsidP="00535E19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</w:p>
          <w:p w14:paraId="7F95121B" w14:textId="67F0D857" w:rsidR="0041126B" w:rsidRPr="0041126B" w:rsidRDefault="0041126B" w:rsidP="00535E19">
            <w:pPr>
              <w:jc w:val="center"/>
              <w:rPr>
                <w:rFonts w:cs="B Nazanin"/>
                <w:b/>
                <w:bCs/>
                <w:sz w:val="12"/>
                <w:szCs w:val="12"/>
              </w:rPr>
            </w:pPr>
            <w:r w:rsidRPr="0041126B">
              <w:rPr>
                <w:rFonts w:cs="B Nazanin" w:hint="cs"/>
                <w:b/>
                <w:bCs/>
                <w:color w:val="FF0000"/>
                <w:sz w:val="12"/>
                <w:szCs w:val="12"/>
                <w:rtl/>
              </w:rPr>
              <w:t>خانم کلهر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14:paraId="226D98DF" w14:textId="17C1811A" w:rsidR="002C28D6" w:rsidRPr="002C28D6" w:rsidRDefault="002C28D6" w:rsidP="002C28D6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468A067" w14:textId="77777777" w:rsidR="002C28D6" w:rsidRDefault="002C28D6" w:rsidP="00017EC0">
            <w:pPr>
              <w:spacing w:line="360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846444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فیزیولوژی (تئوری)</w:t>
            </w:r>
          </w:p>
          <w:p w14:paraId="1BB90B59" w14:textId="4FFC54F5" w:rsidR="00017EC0" w:rsidRDefault="00807B9A" w:rsidP="00017EC0">
            <w:pPr>
              <w:spacing w:line="360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 xml:space="preserve">12:30 </w:t>
            </w:r>
            <w:r>
              <w:rPr>
                <w:rFonts w:ascii="Times New Roman" w:hAnsi="Times New Roman" w:cs="Times New Roman" w:hint="cs"/>
                <w:b/>
                <w:bCs/>
                <w:color w:val="FF0000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 xml:space="preserve"> 9:45</w:t>
            </w:r>
            <w:bookmarkStart w:id="0" w:name="_GoBack"/>
            <w:bookmarkEnd w:id="0"/>
          </w:p>
          <w:p w14:paraId="2E3F5813" w14:textId="5EF7E264" w:rsidR="00017EC0" w:rsidRPr="00017EC0" w:rsidRDefault="00017EC0" w:rsidP="00017EC0">
            <w:pPr>
              <w:spacing w:line="360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</w:rPr>
            </w:pPr>
            <w:r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دکتر تقی زاده</w:t>
            </w:r>
          </w:p>
        </w:tc>
        <w:tc>
          <w:tcPr>
            <w:tcW w:w="1087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0EA454C9" w14:textId="77777777" w:rsidR="005F153F" w:rsidRPr="007859F6" w:rsidRDefault="005F153F" w:rsidP="005F153F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7859F6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تربیت بدنی(1)</w:t>
            </w:r>
          </w:p>
          <w:p w14:paraId="5155621C" w14:textId="77777777" w:rsidR="005F153F" w:rsidRPr="007859F6" w:rsidRDefault="005F153F" w:rsidP="005F153F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7859F6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خواهران</w:t>
            </w:r>
          </w:p>
          <w:p w14:paraId="514898EF" w14:textId="08F0D24B" w:rsidR="002C28D6" w:rsidRPr="007859F6" w:rsidRDefault="005F153F" w:rsidP="005F153F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 w:rsidRPr="007859F6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18:30 </w:t>
            </w:r>
            <w:r w:rsidRPr="007859F6">
              <w:rPr>
                <w:rFonts w:ascii="Times New Roman" w:hAnsi="Times New Roman" w:cs="Times New Roman" w:hint="cs"/>
                <w:color w:val="FF0000"/>
                <w:sz w:val="16"/>
                <w:szCs w:val="16"/>
                <w:rtl/>
                <w:lang w:bidi="fa-IR"/>
              </w:rPr>
              <w:t>–</w:t>
            </w:r>
            <w:r w:rsidRPr="007859F6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 17</w:t>
            </w:r>
          </w:p>
          <w:p w14:paraId="7B5FA1D8" w14:textId="05F58F6A" w:rsidR="005F153F" w:rsidRPr="005F153F" w:rsidRDefault="005F153F" w:rsidP="005F153F">
            <w:pPr>
              <w:jc w:val="center"/>
              <w:rPr>
                <w:rFonts w:cs="B Nazanin"/>
                <w:sz w:val="16"/>
                <w:szCs w:val="16"/>
                <w:lang w:bidi="fa-IR"/>
              </w:rPr>
            </w:pPr>
            <w:r w:rsidRPr="007859F6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خانم موسوی</w:t>
            </w:r>
          </w:p>
        </w:tc>
        <w:tc>
          <w:tcPr>
            <w:tcW w:w="1100" w:type="dxa"/>
            <w:tcBorders>
              <w:left w:val="single" w:sz="4" w:space="0" w:color="auto"/>
            </w:tcBorders>
            <w:vAlign w:val="center"/>
          </w:tcPr>
          <w:p w14:paraId="18C80401" w14:textId="77777777" w:rsidR="0041126B" w:rsidRPr="0041126B" w:rsidRDefault="0041126B" w:rsidP="0041126B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41126B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تفسیر قرآن</w:t>
            </w:r>
          </w:p>
          <w:p w14:paraId="4C4E6631" w14:textId="77777777" w:rsidR="0041126B" w:rsidRPr="0041126B" w:rsidRDefault="0041126B" w:rsidP="0041126B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</w:p>
          <w:p w14:paraId="35772F6A" w14:textId="33C71ECE" w:rsidR="0041126B" w:rsidRPr="00E131EF" w:rsidRDefault="0041126B" w:rsidP="0041126B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  <w:lang w:bidi="fa-IR"/>
              </w:rPr>
            </w:pPr>
            <w:r w:rsidRPr="00E131EF">
              <w:rPr>
                <w:rFonts w:cs="B Nazanin" w:hint="cs"/>
                <w:color w:val="FF0000"/>
                <w:sz w:val="14"/>
                <w:szCs w:val="14"/>
                <w:rtl/>
                <w:lang w:bidi="fa-IR"/>
              </w:rPr>
              <w:t>آقای</w:t>
            </w:r>
            <w:r w:rsidR="00E131EF" w:rsidRPr="00E131EF">
              <w:rPr>
                <w:rFonts w:cs="B Nazanin" w:hint="cs"/>
                <w:color w:val="FF0000"/>
                <w:sz w:val="14"/>
                <w:szCs w:val="14"/>
                <w:rtl/>
                <w:lang w:bidi="fa-IR"/>
              </w:rPr>
              <w:t xml:space="preserve"> دکتر</w:t>
            </w:r>
            <w:r w:rsidRPr="00E131EF">
              <w:rPr>
                <w:rFonts w:cs="B Nazanin" w:hint="cs"/>
                <w:color w:val="FF0000"/>
                <w:sz w:val="14"/>
                <w:szCs w:val="14"/>
                <w:rtl/>
                <w:lang w:bidi="fa-IR"/>
              </w:rPr>
              <w:t xml:space="preserve"> علییاری</w:t>
            </w:r>
          </w:p>
        </w:tc>
        <w:tc>
          <w:tcPr>
            <w:tcW w:w="1501" w:type="dxa"/>
            <w:tcBorders>
              <w:right w:val="single" w:sz="4" w:space="0" w:color="auto"/>
            </w:tcBorders>
            <w:vAlign w:val="center"/>
          </w:tcPr>
          <w:p w14:paraId="0A1F0809" w14:textId="77777777" w:rsidR="002C28D6" w:rsidRPr="004158F6" w:rsidRDefault="002C28D6" w:rsidP="002C28D6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4158F6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ایمونولوژی(عملی)</w:t>
            </w:r>
          </w:p>
          <w:p w14:paraId="63840813" w14:textId="77777777" w:rsidR="002C28D6" w:rsidRPr="004158F6" w:rsidRDefault="002C28D6" w:rsidP="002C28D6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 w:rsidRPr="004158F6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خانمها: 11 </w:t>
            </w:r>
            <w:r w:rsidRPr="004158F6">
              <w:rPr>
                <w:rFonts w:ascii="Times New Roman" w:hAnsi="Times New Roman" w:cs="Times New Roman" w:hint="cs"/>
                <w:color w:val="FF0000"/>
                <w:sz w:val="16"/>
                <w:szCs w:val="16"/>
                <w:rtl/>
                <w:lang w:bidi="fa-IR"/>
              </w:rPr>
              <w:t>–</w:t>
            </w:r>
            <w:r w:rsidRPr="004158F6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 9:30</w:t>
            </w:r>
          </w:p>
          <w:p w14:paraId="2284F517" w14:textId="63ED29A0" w:rsidR="002C28D6" w:rsidRPr="004158F6" w:rsidRDefault="002C28D6" w:rsidP="002C28D6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4158F6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ایمونولوژی(عملی)</w:t>
            </w:r>
          </w:p>
          <w:p w14:paraId="2D26D9E7" w14:textId="6888CEB1" w:rsidR="002C28D6" w:rsidRDefault="002C28D6" w:rsidP="002C28D6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 w:rsidRPr="004158F6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آقایان: 12:30 </w:t>
            </w:r>
            <w:r w:rsidR="004158F6">
              <w:rPr>
                <w:rFonts w:ascii="Times New Roman" w:hAnsi="Times New Roman" w:cs="Times New Roman" w:hint="cs"/>
                <w:color w:val="FF0000"/>
                <w:sz w:val="16"/>
                <w:szCs w:val="16"/>
                <w:rtl/>
                <w:lang w:bidi="fa-IR"/>
              </w:rPr>
              <w:t>–</w:t>
            </w:r>
            <w:r w:rsidRPr="004158F6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 xml:space="preserve"> 11</w:t>
            </w:r>
          </w:p>
          <w:p w14:paraId="636E53E2" w14:textId="77777777" w:rsidR="004158F6" w:rsidRDefault="004158F6" w:rsidP="002C28D6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</w:p>
          <w:p w14:paraId="10E020E7" w14:textId="0C81BEFE" w:rsidR="004158F6" w:rsidRPr="004158F6" w:rsidRDefault="004158F6" w:rsidP="002C28D6">
            <w:pPr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آقای شهیدی</w:t>
            </w:r>
          </w:p>
        </w:tc>
        <w:tc>
          <w:tcPr>
            <w:tcW w:w="1501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5F4C0FA5" w14:textId="77777777" w:rsidR="002C28D6" w:rsidRPr="004158F6" w:rsidRDefault="002C28D6" w:rsidP="002C28D6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lang w:bidi="fa-IR"/>
              </w:rPr>
            </w:pPr>
            <w:r w:rsidRPr="004158F6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ایمونولوژی</w:t>
            </w:r>
          </w:p>
          <w:p w14:paraId="040104D6" w14:textId="10B344E5" w:rsidR="002C28D6" w:rsidRDefault="002C28D6" w:rsidP="002C28D6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 w:rsidRPr="004158F6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(تئوری)</w:t>
            </w:r>
          </w:p>
          <w:p w14:paraId="4866C5EE" w14:textId="29C412E7" w:rsidR="004158F6" w:rsidRDefault="004158F6" w:rsidP="002C28D6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</w:p>
          <w:p w14:paraId="41002998" w14:textId="63C126F5" w:rsidR="002C28D6" w:rsidRPr="004158F6" w:rsidRDefault="004158F6" w:rsidP="00B20611">
            <w:pPr>
              <w:jc w:val="center"/>
              <w:rPr>
                <w:rFonts w:cs="B Nazanin"/>
                <w:color w:val="FF0000"/>
                <w:sz w:val="16"/>
                <w:szCs w:val="16"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آقای شهیدی</w:t>
            </w:r>
          </w:p>
        </w:tc>
        <w:tc>
          <w:tcPr>
            <w:tcW w:w="2117" w:type="dxa"/>
            <w:gridSpan w:val="2"/>
            <w:tcBorders>
              <w:left w:val="single" w:sz="24" w:space="0" w:color="auto"/>
            </w:tcBorders>
            <w:vAlign w:val="center"/>
          </w:tcPr>
          <w:p w14:paraId="015AF824" w14:textId="2956F48C" w:rsidR="002C28D6" w:rsidRPr="00A23E83" w:rsidRDefault="002C28D6" w:rsidP="002C28D6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</w:rPr>
            </w:pPr>
            <w:r w:rsidRPr="00A23E83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کارآموزی پرستاری کودک سالم و بیمار</w:t>
            </w:r>
          </w:p>
        </w:tc>
        <w:tc>
          <w:tcPr>
            <w:tcW w:w="2700" w:type="dxa"/>
            <w:gridSpan w:val="2"/>
            <w:vAlign w:val="center"/>
          </w:tcPr>
          <w:p w14:paraId="7CCD3750" w14:textId="77777777" w:rsidR="002C28D6" w:rsidRPr="00A23E83" w:rsidRDefault="002C28D6" w:rsidP="002C28D6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A23E8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کــــارآمــوزی</w:t>
            </w:r>
          </w:p>
          <w:p w14:paraId="19EE35BA" w14:textId="50677B55" w:rsidR="002C28D6" w:rsidRPr="00A23E83" w:rsidRDefault="002C28D6" w:rsidP="002C28D6">
            <w:pPr>
              <w:jc w:val="center"/>
              <w:rPr>
                <w:rFonts w:cs="B Nazanin"/>
                <w:color w:val="FF0000"/>
                <w:sz w:val="56"/>
                <w:szCs w:val="56"/>
                <w:lang w:bidi="fa-IR"/>
              </w:rPr>
            </w:pPr>
            <w:r w:rsidRPr="00A23E8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پرستاری بزرگسالان/سالمندان(2)</w:t>
            </w:r>
          </w:p>
        </w:tc>
        <w:tc>
          <w:tcPr>
            <w:tcW w:w="1080" w:type="dxa"/>
            <w:tcBorders>
              <w:right w:val="single" w:sz="18" w:space="0" w:color="auto"/>
            </w:tcBorders>
          </w:tcPr>
          <w:p w14:paraId="4718D2C6" w14:textId="77777777" w:rsidR="002C28D6" w:rsidRPr="00A23E83" w:rsidRDefault="002C28D6" w:rsidP="002C28D6">
            <w:pPr>
              <w:spacing w:line="60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628FE055" w14:textId="014DDA82" w:rsidR="002C28D6" w:rsidRPr="00A23E83" w:rsidRDefault="002C28D6" w:rsidP="002C28D6">
            <w:pPr>
              <w:spacing w:line="600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3E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دوشنبه</w:t>
            </w:r>
          </w:p>
        </w:tc>
      </w:tr>
      <w:tr w:rsidR="00435771" w:rsidRPr="00A23E83" w14:paraId="711EB2DB" w14:textId="77777777" w:rsidTr="00435771">
        <w:trPr>
          <w:trHeight w:val="910"/>
        </w:trPr>
        <w:tc>
          <w:tcPr>
            <w:tcW w:w="1039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5B62E0C" w14:textId="3E6BDD73" w:rsidR="00435771" w:rsidRPr="00535E19" w:rsidRDefault="00435771" w:rsidP="00535E19">
            <w:pPr>
              <w:spacing w:line="276" w:lineRule="auto"/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535E19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بیوشیمی (عملی)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</w:tcBorders>
            <w:vAlign w:val="center"/>
          </w:tcPr>
          <w:p w14:paraId="00D7871E" w14:textId="77777777" w:rsidR="00435771" w:rsidRPr="00535E19" w:rsidRDefault="00435771" w:rsidP="00535E19">
            <w:pPr>
              <w:spacing w:line="360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535E19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بیوشیمی(تئوری)</w:t>
            </w:r>
          </w:p>
          <w:p w14:paraId="2A1FA0DE" w14:textId="14F1441A" w:rsidR="00435771" w:rsidRPr="00535E19" w:rsidRDefault="00435771" w:rsidP="002C28D6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47" w:type="dxa"/>
            <w:vMerge w:val="restart"/>
            <w:tcBorders>
              <w:right w:val="single" w:sz="4" w:space="0" w:color="auto"/>
            </w:tcBorders>
            <w:vAlign w:val="center"/>
          </w:tcPr>
          <w:p w14:paraId="771AC349" w14:textId="7F34074F" w:rsidR="00435771" w:rsidRDefault="00342E7F" w:rsidP="00342E7F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342E7F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مفاهیم پایه پرستاری</w:t>
            </w:r>
          </w:p>
          <w:p w14:paraId="0A094C07" w14:textId="77777777" w:rsidR="00342E7F" w:rsidRPr="00342E7F" w:rsidRDefault="00342E7F" w:rsidP="00342E7F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</w:p>
          <w:p w14:paraId="291141E6" w14:textId="1D86247F" w:rsidR="00435771" w:rsidRPr="00A23E83" w:rsidRDefault="00435771" w:rsidP="002C28D6">
            <w:pPr>
              <w:spacing w:line="276" w:lineRule="auto"/>
              <w:jc w:val="center"/>
              <w:rPr>
                <w:rFonts w:cs="B Nazanin"/>
                <w:color w:val="FF0000"/>
                <w:sz w:val="16"/>
                <w:szCs w:val="16"/>
                <w:lang w:bidi="fa-IR"/>
              </w:rPr>
            </w:pPr>
            <w:r w:rsidRPr="00A23E8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خانم الماسی</w:t>
            </w:r>
          </w:p>
        </w:tc>
        <w:tc>
          <w:tcPr>
            <w:tcW w:w="1154" w:type="dxa"/>
            <w:tcBorders>
              <w:left w:val="single" w:sz="4" w:space="0" w:color="auto"/>
              <w:right w:val="single" w:sz="24" w:space="0" w:color="auto"/>
            </w:tcBorders>
          </w:tcPr>
          <w:p w14:paraId="4B8E698B" w14:textId="1CAA37B6" w:rsidR="00435771" w:rsidRDefault="00435771" w:rsidP="00435771">
            <w:pPr>
              <w:jc w:val="center"/>
              <w:rPr>
                <w:rFonts w:cs="B Nazanin"/>
                <w:b/>
                <w:bCs/>
                <w:color w:val="FF0000"/>
                <w:sz w:val="14"/>
                <w:szCs w:val="14"/>
                <w:rtl/>
              </w:rPr>
            </w:pPr>
            <w:r w:rsidRPr="00A23E83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</w:rPr>
              <w:t>روانشناسی فردی و اجتماعی</w:t>
            </w:r>
          </w:p>
          <w:p w14:paraId="4927F0B2" w14:textId="77777777" w:rsidR="00435771" w:rsidRPr="00A23E83" w:rsidRDefault="00435771" w:rsidP="00435771">
            <w:pPr>
              <w:jc w:val="center"/>
              <w:rPr>
                <w:rFonts w:cs="B Nazanin"/>
                <w:b/>
                <w:bCs/>
                <w:color w:val="FF0000"/>
                <w:sz w:val="14"/>
                <w:szCs w:val="14"/>
                <w:rtl/>
                <w:lang w:bidi="fa-IR"/>
              </w:rPr>
            </w:pPr>
          </w:p>
          <w:p w14:paraId="1619EF98" w14:textId="68168308" w:rsidR="00435771" w:rsidRPr="00A23E83" w:rsidRDefault="00435771" w:rsidP="00435771">
            <w:pPr>
              <w:spacing w:line="360" w:lineRule="auto"/>
              <w:jc w:val="center"/>
              <w:rPr>
                <w:rFonts w:cs="B Nazanin"/>
                <w:b/>
                <w:bCs/>
                <w:color w:val="FF0000"/>
                <w:sz w:val="14"/>
                <w:szCs w:val="14"/>
                <w:rtl/>
                <w:lang w:bidi="fa-IR"/>
              </w:rPr>
            </w:pPr>
            <w:r w:rsidRPr="00A23E83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  <w:lang w:bidi="fa-IR"/>
              </w:rPr>
              <w:t>آقای سیف</w:t>
            </w:r>
          </w:p>
        </w:tc>
        <w:tc>
          <w:tcPr>
            <w:tcW w:w="1087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EA2DC8D" w14:textId="24DE9D5D" w:rsidR="00435771" w:rsidRDefault="00435771" w:rsidP="00E65A9C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E65A9C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انقلاب اسلامی</w:t>
            </w:r>
          </w:p>
          <w:p w14:paraId="0B47BA5A" w14:textId="77777777" w:rsidR="00FF52E5" w:rsidRPr="00E65A9C" w:rsidRDefault="00FF52E5" w:rsidP="00E65A9C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  <w:p w14:paraId="7C09684A" w14:textId="58F3E902" w:rsidR="00435771" w:rsidRPr="00A23E83" w:rsidRDefault="00435771" w:rsidP="00E65A9C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 w:rsidRPr="00E65A9C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دکتر رهبران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</w:tcBorders>
            <w:vAlign w:val="center"/>
          </w:tcPr>
          <w:p w14:paraId="5896783C" w14:textId="77777777" w:rsidR="00435771" w:rsidRPr="00B417D5" w:rsidRDefault="00435771" w:rsidP="002C28D6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B417D5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پرستاری بهداشت مادر و نوزادان</w:t>
            </w:r>
          </w:p>
          <w:p w14:paraId="1F8F7063" w14:textId="77777777" w:rsidR="00435771" w:rsidRPr="00B417D5" w:rsidRDefault="00435771" w:rsidP="002C28D6">
            <w:pPr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</w:p>
          <w:p w14:paraId="77D7D811" w14:textId="28240934" w:rsidR="00435771" w:rsidRPr="00A23E83" w:rsidRDefault="00435771" w:rsidP="002C28D6">
            <w:pPr>
              <w:spacing w:line="276" w:lineRule="auto"/>
              <w:jc w:val="center"/>
              <w:rPr>
                <w:rFonts w:cs="B Nazanin"/>
                <w:sz w:val="10"/>
                <w:szCs w:val="10"/>
              </w:rPr>
            </w:pPr>
            <w:r w:rsidRPr="00B417D5">
              <w:rPr>
                <w:rFonts w:cs="B Nazanin" w:hint="cs"/>
                <w:color w:val="FF0000"/>
                <w:sz w:val="10"/>
                <w:szCs w:val="10"/>
                <w:rtl/>
                <w:lang w:bidi="fa-IR"/>
              </w:rPr>
              <w:t>خانم ها سیاحی - الماسی</w:t>
            </w:r>
          </w:p>
        </w:tc>
        <w:tc>
          <w:tcPr>
            <w:tcW w:w="1501" w:type="dxa"/>
            <w:vMerge w:val="restart"/>
            <w:tcBorders>
              <w:right w:val="single" w:sz="4" w:space="0" w:color="auto"/>
            </w:tcBorders>
            <w:vAlign w:val="center"/>
          </w:tcPr>
          <w:p w14:paraId="43C43F8E" w14:textId="77777777" w:rsidR="00435771" w:rsidRPr="00A23E83" w:rsidRDefault="00435771" w:rsidP="002C28D6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A23E8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بیماریهای روان</w:t>
            </w:r>
          </w:p>
          <w:p w14:paraId="5AC71056" w14:textId="77777777" w:rsidR="00435771" w:rsidRPr="00A23E83" w:rsidRDefault="00435771" w:rsidP="002C28D6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</w:p>
          <w:p w14:paraId="0FF2E96E" w14:textId="767542D1" w:rsidR="00435771" w:rsidRPr="00A23E83" w:rsidRDefault="00435771" w:rsidP="002C28D6">
            <w:pPr>
              <w:spacing w:line="360" w:lineRule="auto"/>
              <w:jc w:val="center"/>
              <w:rPr>
                <w:rFonts w:cs="B Nazanin"/>
                <w:b/>
                <w:bCs/>
                <w:color w:val="FF0000"/>
                <w:sz w:val="14"/>
                <w:szCs w:val="14"/>
                <w:lang w:bidi="fa-IR"/>
              </w:rPr>
            </w:pPr>
            <w:r w:rsidRPr="00A23E83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  <w:lang w:bidi="fa-IR"/>
              </w:rPr>
              <w:t>آقای سیف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E17748A" w14:textId="77777777" w:rsidR="00FF52E5" w:rsidRDefault="00435771" w:rsidP="002C28D6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 w:rsidRPr="00A23E8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زبان تخصصی</w:t>
            </w:r>
          </w:p>
          <w:p w14:paraId="0CF97363" w14:textId="60EEA406" w:rsidR="00435771" w:rsidRPr="00A23E83" w:rsidRDefault="00435771" w:rsidP="002C28D6">
            <w:pPr>
              <w:jc w:val="center"/>
              <w:rPr>
                <w:rFonts w:cs="B Nazanin"/>
                <w:color w:val="FF0000"/>
                <w:sz w:val="14"/>
                <w:szCs w:val="14"/>
                <w:rtl/>
                <w:lang w:bidi="fa-IR"/>
              </w:rPr>
            </w:pPr>
            <w:r w:rsidRPr="00A23E8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 xml:space="preserve"> </w:t>
            </w:r>
          </w:p>
          <w:p w14:paraId="1E9B69B2" w14:textId="268411A6" w:rsidR="00435771" w:rsidRPr="00A23E83" w:rsidRDefault="00435771" w:rsidP="002C28D6">
            <w:pPr>
              <w:spacing w:line="276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lang w:bidi="fa-IR"/>
              </w:rPr>
            </w:pPr>
            <w:r w:rsidRPr="00A23E8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خانم دکتر گودرزی</w:t>
            </w:r>
            <w:r w:rsidRPr="00A23E83">
              <w:rPr>
                <w:rFonts w:cs="B Nazanin"/>
                <w:b/>
                <w:bCs/>
                <w:color w:val="FF0000"/>
                <w:sz w:val="16"/>
                <w:szCs w:val="16"/>
                <w:lang w:bidi="fa-IR"/>
              </w:rPr>
              <w:t xml:space="preserve"> </w:t>
            </w:r>
          </w:p>
        </w:tc>
        <w:tc>
          <w:tcPr>
            <w:tcW w:w="2117" w:type="dxa"/>
            <w:gridSpan w:val="2"/>
            <w:vMerge w:val="restart"/>
            <w:tcBorders>
              <w:left w:val="single" w:sz="24" w:space="0" w:color="auto"/>
            </w:tcBorders>
          </w:tcPr>
          <w:p w14:paraId="1C0CC3A4" w14:textId="77777777" w:rsidR="00435771" w:rsidRPr="00A23E83" w:rsidRDefault="00435771" w:rsidP="002C28D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31CC442A" w14:textId="77777777" w:rsidR="00435771" w:rsidRPr="00A23E83" w:rsidRDefault="00435771" w:rsidP="002C28D6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 w:rsidRPr="00A23E8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کــــارآمــوزی</w:t>
            </w:r>
          </w:p>
          <w:p w14:paraId="74F1CEE4" w14:textId="045FC6BE" w:rsidR="00435771" w:rsidRPr="00A23E83" w:rsidRDefault="00435771" w:rsidP="002C28D6">
            <w:pPr>
              <w:jc w:val="center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  <w:r w:rsidRPr="00A23E8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پرستاری بزرگسالان/سالمندان(2)</w:t>
            </w:r>
          </w:p>
        </w:tc>
        <w:tc>
          <w:tcPr>
            <w:tcW w:w="2700" w:type="dxa"/>
            <w:gridSpan w:val="2"/>
            <w:vMerge w:val="restart"/>
          </w:tcPr>
          <w:p w14:paraId="0452B513" w14:textId="77777777" w:rsidR="00435771" w:rsidRPr="00A23E83" w:rsidRDefault="00435771" w:rsidP="002C28D6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  <w:p w14:paraId="3A8D5475" w14:textId="2CC4E77B" w:rsidR="00435771" w:rsidRPr="00A23E83" w:rsidRDefault="00435771" w:rsidP="002C28D6">
            <w:pPr>
              <w:spacing w:line="360" w:lineRule="auto"/>
              <w:jc w:val="center"/>
              <w:rPr>
                <w:rFonts w:cs="B Nazanin"/>
                <w:sz w:val="52"/>
                <w:szCs w:val="52"/>
              </w:rPr>
            </w:pPr>
            <w:r w:rsidRPr="00A23E83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کارآموزی پرستاری کودک سالم و بیمار</w:t>
            </w:r>
          </w:p>
        </w:tc>
        <w:tc>
          <w:tcPr>
            <w:tcW w:w="1080" w:type="dxa"/>
            <w:vMerge w:val="restart"/>
            <w:tcBorders>
              <w:right w:val="single" w:sz="18" w:space="0" w:color="auto"/>
            </w:tcBorders>
          </w:tcPr>
          <w:p w14:paraId="50D08E2A" w14:textId="77777777" w:rsidR="00435771" w:rsidRPr="00A23E83" w:rsidRDefault="00435771" w:rsidP="002C28D6">
            <w:pPr>
              <w:spacing w:line="60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14:paraId="00C06CE8" w14:textId="2D9ECC61" w:rsidR="00435771" w:rsidRPr="00A23E83" w:rsidRDefault="00435771" w:rsidP="002C28D6">
            <w:pPr>
              <w:spacing w:line="60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23E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سه شنبه</w:t>
            </w:r>
          </w:p>
        </w:tc>
      </w:tr>
      <w:tr w:rsidR="00435771" w:rsidRPr="00A23E83" w14:paraId="0421C3AE" w14:textId="77777777" w:rsidTr="00FF52E5">
        <w:trPr>
          <w:trHeight w:val="458"/>
        </w:trPr>
        <w:tc>
          <w:tcPr>
            <w:tcW w:w="10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4B1F356" w14:textId="77777777" w:rsidR="00435771" w:rsidRPr="00535E19" w:rsidRDefault="00435771" w:rsidP="00535E19">
            <w:pPr>
              <w:spacing w:line="276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</w:tcBorders>
            <w:vAlign w:val="center"/>
          </w:tcPr>
          <w:p w14:paraId="29D106DB" w14:textId="77777777" w:rsidR="00435771" w:rsidRPr="00535E19" w:rsidRDefault="00435771" w:rsidP="00535E19">
            <w:pPr>
              <w:spacing w:line="360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</w:p>
        </w:tc>
        <w:tc>
          <w:tcPr>
            <w:tcW w:w="1147" w:type="dxa"/>
            <w:vMerge/>
            <w:tcBorders>
              <w:right w:val="single" w:sz="4" w:space="0" w:color="auto"/>
            </w:tcBorders>
            <w:vAlign w:val="center"/>
          </w:tcPr>
          <w:p w14:paraId="5300C684" w14:textId="77777777" w:rsidR="00435771" w:rsidRPr="00A23E83" w:rsidRDefault="00435771" w:rsidP="002C28D6">
            <w:pPr>
              <w:spacing w:line="360" w:lineRule="auto"/>
              <w:jc w:val="center"/>
              <w:rPr>
                <w:rFonts w:cs="B Nazanin"/>
                <w:b/>
                <w:bCs/>
                <w:color w:val="FF0000"/>
                <w:sz w:val="14"/>
                <w:szCs w:val="14"/>
                <w:rtl/>
              </w:rPr>
            </w:pPr>
          </w:p>
        </w:tc>
        <w:tc>
          <w:tcPr>
            <w:tcW w:w="1154" w:type="dxa"/>
            <w:tcBorders>
              <w:left w:val="single" w:sz="4" w:space="0" w:color="auto"/>
              <w:right w:val="single" w:sz="24" w:space="0" w:color="auto"/>
            </w:tcBorders>
          </w:tcPr>
          <w:p w14:paraId="4174BD94" w14:textId="77777777" w:rsidR="00435771" w:rsidRDefault="00435771" w:rsidP="00435771">
            <w:pPr>
              <w:spacing w:line="360" w:lineRule="auto"/>
              <w:jc w:val="center"/>
              <w:rPr>
                <w:rFonts w:cs="B Nazanin"/>
                <w:b/>
                <w:bCs/>
                <w:color w:val="FF0000"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</w:rPr>
              <w:t>انسان شناسی</w:t>
            </w:r>
          </w:p>
          <w:p w14:paraId="5FCC9051" w14:textId="407705E5" w:rsidR="00435771" w:rsidRPr="00A23E83" w:rsidRDefault="00435771" w:rsidP="00435771">
            <w:pPr>
              <w:spacing w:line="360" w:lineRule="auto"/>
              <w:jc w:val="center"/>
              <w:rPr>
                <w:rFonts w:cs="B Nazanin"/>
                <w:b/>
                <w:bCs/>
                <w:color w:val="FF0000"/>
                <w:sz w:val="14"/>
                <w:szCs w:val="14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</w:rPr>
              <w:t>آقای سیف</w:t>
            </w:r>
          </w:p>
        </w:tc>
        <w:tc>
          <w:tcPr>
            <w:tcW w:w="1087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45C94F83" w14:textId="77777777" w:rsidR="00435771" w:rsidRPr="00E65A9C" w:rsidRDefault="00435771" w:rsidP="00E65A9C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</w:tcBorders>
            <w:vAlign w:val="center"/>
          </w:tcPr>
          <w:p w14:paraId="56FC377E" w14:textId="77777777" w:rsidR="00435771" w:rsidRPr="00B417D5" w:rsidRDefault="00435771" w:rsidP="002C28D6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501" w:type="dxa"/>
            <w:vMerge/>
            <w:tcBorders>
              <w:right w:val="single" w:sz="4" w:space="0" w:color="auto"/>
            </w:tcBorders>
            <w:vAlign w:val="center"/>
          </w:tcPr>
          <w:p w14:paraId="24E9D3FC" w14:textId="77777777" w:rsidR="00435771" w:rsidRPr="00A23E83" w:rsidRDefault="00435771" w:rsidP="002C28D6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39764403" w14:textId="77777777" w:rsidR="00435771" w:rsidRPr="00A23E83" w:rsidRDefault="00435771" w:rsidP="002C28D6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2117" w:type="dxa"/>
            <w:gridSpan w:val="2"/>
            <w:vMerge/>
            <w:tcBorders>
              <w:left w:val="single" w:sz="24" w:space="0" w:color="auto"/>
            </w:tcBorders>
          </w:tcPr>
          <w:p w14:paraId="091BFC49" w14:textId="77777777" w:rsidR="00435771" w:rsidRPr="00A23E83" w:rsidRDefault="00435771" w:rsidP="002C28D6">
            <w:pPr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2700" w:type="dxa"/>
            <w:gridSpan w:val="2"/>
            <w:vMerge/>
          </w:tcPr>
          <w:p w14:paraId="11AA4427" w14:textId="77777777" w:rsidR="00435771" w:rsidRPr="00A23E83" w:rsidRDefault="00435771" w:rsidP="002C28D6">
            <w:pPr>
              <w:spacing w:line="360" w:lineRule="auto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vMerge/>
            <w:tcBorders>
              <w:right w:val="single" w:sz="18" w:space="0" w:color="auto"/>
            </w:tcBorders>
          </w:tcPr>
          <w:p w14:paraId="4C055885" w14:textId="77777777" w:rsidR="00435771" w:rsidRPr="00A23E83" w:rsidRDefault="00435771" w:rsidP="002C28D6">
            <w:pPr>
              <w:spacing w:line="60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2C28D6" w:rsidRPr="00A23E83" w14:paraId="1B6C51B0" w14:textId="77777777" w:rsidTr="002C16FA">
        <w:trPr>
          <w:trHeight w:val="728"/>
        </w:trPr>
        <w:tc>
          <w:tcPr>
            <w:tcW w:w="1039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762AAA4" w14:textId="77777777" w:rsidR="002B074C" w:rsidRPr="00A23E83" w:rsidRDefault="002B074C" w:rsidP="002B074C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3E83">
              <w:rPr>
                <w:rFonts w:cs="B Nazanin" w:hint="cs"/>
                <w:b/>
                <w:bCs/>
                <w:sz w:val="16"/>
                <w:szCs w:val="16"/>
                <w:rtl/>
              </w:rPr>
              <w:t>آیین زندگی</w:t>
            </w:r>
          </w:p>
          <w:p w14:paraId="3F391890" w14:textId="529F352C" w:rsidR="002B074C" w:rsidRDefault="008B63BE" w:rsidP="002B074C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تاریخ فرهنگ و تمدن</w:t>
            </w:r>
          </w:p>
          <w:p w14:paraId="40C7B226" w14:textId="5BA85931" w:rsidR="008B63BE" w:rsidRDefault="008B63BE" w:rsidP="002B074C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دکتر دادگر</w:t>
            </w:r>
          </w:p>
          <w:p w14:paraId="32A42F5F" w14:textId="6BFB07EC" w:rsidR="002C28D6" w:rsidRPr="00A23E83" w:rsidRDefault="008B63BE" w:rsidP="00FF52E5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18 - 15</w:t>
            </w:r>
          </w:p>
        </w:tc>
        <w:tc>
          <w:tcPr>
            <w:tcW w:w="1144" w:type="dxa"/>
            <w:vMerge w:val="restart"/>
            <w:tcBorders>
              <w:left w:val="single" w:sz="4" w:space="0" w:color="auto"/>
            </w:tcBorders>
            <w:vAlign w:val="center"/>
          </w:tcPr>
          <w:p w14:paraId="32C0770B" w14:textId="22188C9F" w:rsidR="002C28D6" w:rsidRPr="00A23E83" w:rsidRDefault="002C28D6" w:rsidP="002C28D6">
            <w:pPr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A23E8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 xml:space="preserve">مهارتهای زندگی  </w:t>
            </w:r>
          </w:p>
          <w:p w14:paraId="01B1F973" w14:textId="49EE9463" w:rsidR="002C28D6" w:rsidRPr="00A23E83" w:rsidRDefault="002C28D6" w:rsidP="002C28D6">
            <w:pPr>
              <w:spacing w:line="360" w:lineRule="auto"/>
              <w:jc w:val="center"/>
              <w:rPr>
                <w:rFonts w:cs="B Nazanin"/>
                <w:b/>
                <w:bCs/>
                <w:color w:val="FF0000"/>
                <w:sz w:val="14"/>
                <w:szCs w:val="14"/>
                <w:lang w:bidi="fa-IR"/>
              </w:rPr>
            </w:pPr>
            <w:r w:rsidRPr="00A23E83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  <w:lang w:bidi="fa-IR"/>
              </w:rPr>
              <w:t>آقای سیف</w:t>
            </w: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14:paraId="0247346D" w14:textId="77777777" w:rsidR="002C28D6" w:rsidRPr="00A23E83" w:rsidRDefault="002C28D6" w:rsidP="002C28D6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A23E8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اصول و مهارتهای پرستاری(عملی)</w:t>
            </w:r>
          </w:p>
          <w:p w14:paraId="6E8A8576" w14:textId="2F8BB867" w:rsidR="002C28D6" w:rsidRPr="00A23E83" w:rsidRDefault="00450E44" w:rsidP="002C28D6">
            <w:pPr>
              <w:spacing w:line="360" w:lineRule="auto"/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خانم ذوالنوری</w:t>
            </w:r>
          </w:p>
        </w:tc>
        <w:tc>
          <w:tcPr>
            <w:tcW w:w="1154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163CE80F" w14:textId="77777777" w:rsidR="002C28D6" w:rsidRPr="00A23E83" w:rsidRDefault="002C28D6" w:rsidP="002C28D6">
            <w:pPr>
              <w:jc w:val="center"/>
              <w:rPr>
                <w:rFonts w:cs="B Nazanin"/>
                <w:color w:val="FF0000"/>
                <w:sz w:val="14"/>
                <w:szCs w:val="14"/>
                <w:rtl/>
              </w:rPr>
            </w:pPr>
            <w:r w:rsidRPr="00A23E83">
              <w:rPr>
                <w:rFonts w:cs="B Nazanin" w:hint="cs"/>
                <w:b/>
                <w:bCs/>
                <w:color w:val="FF0000"/>
                <w:sz w:val="14"/>
                <w:szCs w:val="14"/>
                <w:rtl/>
              </w:rPr>
              <w:t>اصول و مهارتهای پرستاری(عملی</w:t>
            </w:r>
            <w:r w:rsidRPr="00A23E83">
              <w:rPr>
                <w:rFonts w:cs="B Nazanin" w:hint="cs"/>
                <w:color w:val="FF0000"/>
                <w:sz w:val="14"/>
                <w:szCs w:val="14"/>
                <w:rtl/>
              </w:rPr>
              <w:t>)</w:t>
            </w:r>
          </w:p>
          <w:p w14:paraId="48AA77C2" w14:textId="28295276" w:rsidR="002C28D6" w:rsidRPr="00A23E83" w:rsidRDefault="00450E44" w:rsidP="002C28D6">
            <w:pPr>
              <w:spacing w:line="360" w:lineRule="auto"/>
              <w:jc w:val="center"/>
              <w:rPr>
                <w:rFonts w:cs="B Nazanin"/>
                <w:color w:val="FF0000"/>
                <w:sz w:val="16"/>
                <w:szCs w:val="16"/>
                <w:lang w:bidi="fa-IR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خانم ذوالنوری</w:t>
            </w:r>
          </w:p>
        </w:tc>
        <w:tc>
          <w:tcPr>
            <w:tcW w:w="1087" w:type="dxa"/>
            <w:vMerge w:val="restart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17876197" w14:textId="77777777" w:rsidR="002C28D6" w:rsidRDefault="002C28D6" w:rsidP="002C28D6">
            <w:pPr>
              <w:spacing w:line="276" w:lineRule="auto"/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 w:rsidRPr="00A23E8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تربیت بدنی(1) آقایان</w:t>
            </w:r>
          </w:p>
          <w:p w14:paraId="4EC12465" w14:textId="547BCA8B" w:rsidR="00CD10EF" w:rsidRPr="00A23E83" w:rsidRDefault="00CD10EF" w:rsidP="002C28D6">
            <w:pPr>
              <w:spacing w:line="276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21- 19:30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</w:tcBorders>
            <w:vAlign w:val="center"/>
          </w:tcPr>
          <w:p w14:paraId="3214670C" w14:textId="7C2E6BD8" w:rsidR="002C28D6" w:rsidRPr="00A23E83" w:rsidRDefault="002C28D6" w:rsidP="002B074C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01" w:type="dxa"/>
            <w:vMerge w:val="restart"/>
            <w:tcBorders>
              <w:right w:val="single" w:sz="4" w:space="0" w:color="auto"/>
            </w:tcBorders>
            <w:vAlign w:val="center"/>
          </w:tcPr>
          <w:p w14:paraId="79CD1045" w14:textId="699C8A6E" w:rsidR="002C28D6" w:rsidRPr="00A23E83" w:rsidRDefault="002C28D6" w:rsidP="002C28D6">
            <w:pPr>
              <w:jc w:val="center"/>
              <w:rPr>
                <w:rFonts w:cs="B Nazanin"/>
                <w:sz w:val="16"/>
                <w:szCs w:val="16"/>
              </w:rPr>
            </w:pPr>
            <w:r w:rsidRPr="00A23E8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سـاعـت فـرهـنـگـی</w:t>
            </w:r>
          </w:p>
        </w:tc>
        <w:tc>
          <w:tcPr>
            <w:tcW w:w="1501" w:type="dxa"/>
            <w:vMerge w:val="restart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7222E1BA" w14:textId="77777777" w:rsidR="008F0C46" w:rsidRPr="00A23E83" w:rsidRDefault="008F0C46" w:rsidP="008F0C46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  <w:lang w:bidi="fa-IR"/>
              </w:rPr>
            </w:pPr>
            <w:r w:rsidRPr="00A23E8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  <w:lang w:bidi="fa-IR"/>
              </w:rPr>
              <w:t>پرستاری بزرگسالان/سالمندان(1)</w:t>
            </w:r>
          </w:p>
          <w:p w14:paraId="3F3A8D30" w14:textId="77777777" w:rsidR="008F0C46" w:rsidRPr="00A23E83" w:rsidRDefault="008F0C46" w:rsidP="008F0C46">
            <w:pPr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</w:p>
          <w:p w14:paraId="44778E11" w14:textId="413DDE04" w:rsidR="002C28D6" w:rsidRPr="00A23E83" w:rsidRDefault="008F0C46" w:rsidP="008F0C46">
            <w:pPr>
              <w:spacing w:line="360" w:lineRule="auto"/>
              <w:jc w:val="center"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خانم یاراحمدی</w:t>
            </w:r>
          </w:p>
        </w:tc>
        <w:tc>
          <w:tcPr>
            <w:tcW w:w="2117" w:type="dxa"/>
            <w:gridSpan w:val="2"/>
            <w:vMerge w:val="restart"/>
            <w:tcBorders>
              <w:left w:val="single" w:sz="24" w:space="0" w:color="auto"/>
            </w:tcBorders>
            <w:vAlign w:val="center"/>
          </w:tcPr>
          <w:p w14:paraId="421DE354" w14:textId="1999C1F3" w:rsidR="002C28D6" w:rsidRPr="00A23E83" w:rsidRDefault="002C28D6" w:rsidP="002C28D6">
            <w:pPr>
              <w:jc w:val="center"/>
              <w:rPr>
                <w:rFonts w:cs="B Nazanin"/>
                <w:color w:val="FF0000"/>
                <w:sz w:val="14"/>
                <w:szCs w:val="14"/>
              </w:rPr>
            </w:pPr>
            <w:r w:rsidRPr="00A23E83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کارآموزی پرستاری کودک سالم و بیمار</w:t>
            </w:r>
          </w:p>
        </w:tc>
        <w:tc>
          <w:tcPr>
            <w:tcW w:w="1182" w:type="dxa"/>
            <w:vMerge w:val="restart"/>
            <w:vAlign w:val="center"/>
          </w:tcPr>
          <w:p w14:paraId="118578B0" w14:textId="2E16EED8" w:rsidR="002C28D6" w:rsidRPr="00A23E83" w:rsidRDefault="002C28D6" w:rsidP="002C28D6">
            <w:pPr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A23E8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سـاعـت فـرهـنـگـی</w:t>
            </w:r>
          </w:p>
        </w:tc>
        <w:tc>
          <w:tcPr>
            <w:tcW w:w="1518" w:type="dxa"/>
            <w:vMerge w:val="restart"/>
            <w:vAlign w:val="center"/>
          </w:tcPr>
          <w:p w14:paraId="7C30831D" w14:textId="77777777" w:rsidR="002C28D6" w:rsidRPr="00A23E83" w:rsidRDefault="002C28D6" w:rsidP="002C28D6">
            <w:pPr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A23E83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پرستاری بیماریهای کودکان</w:t>
            </w:r>
          </w:p>
          <w:p w14:paraId="6C22FBE0" w14:textId="6C93AFE6" w:rsidR="002C28D6" w:rsidRPr="00A23E83" w:rsidRDefault="002C28D6" w:rsidP="002C28D6">
            <w:pPr>
              <w:spacing w:line="276" w:lineRule="auto"/>
              <w:jc w:val="center"/>
              <w:rPr>
                <w:rFonts w:cs="B Nazanin"/>
                <w:color w:val="FF0000"/>
                <w:sz w:val="16"/>
                <w:szCs w:val="16"/>
                <w:rtl/>
                <w:lang w:bidi="fa-IR"/>
              </w:rPr>
            </w:pPr>
            <w:r w:rsidRPr="00A23E83">
              <w:rPr>
                <w:rFonts w:cs="B Nazanin" w:hint="cs"/>
                <w:color w:val="FF0000"/>
                <w:sz w:val="16"/>
                <w:szCs w:val="16"/>
                <w:rtl/>
                <w:lang w:bidi="fa-IR"/>
              </w:rPr>
              <w:t>خانم الماسی</w:t>
            </w:r>
          </w:p>
          <w:p w14:paraId="0A6FAAF2" w14:textId="5FD63380" w:rsidR="002C28D6" w:rsidRPr="00A23E83" w:rsidRDefault="002C28D6" w:rsidP="002C28D6">
            <w:pPr>
              <w:jc w:val="center"/>
              <w:rPr>
                <w:rFonts w:cs="B Nazanin"/>
                <w:color w:val="FF0000"/>
                <w:sz w:val="16"/>
                <w:szCs w:val="16"/>
              </w:rPr>
            </w:pPr>
            <w:r w:rsidRPr="00A23E83">
              <w:rPr>
                <w:rFonts w:cs="B Nazanin" w:hint="cs"/>
                <w:color w:val="FF0000"/>
                <w:sz w:val="16"/>
                <w:szCs w:val="16"/>
                <w:rtl/>
              </w:rPr>
              <w:t>11-8</w:t>
            </w:r>
          </w:p>
        </w:tc>
        <w:tc>
          <w:tcPr>
            <w:tcW w:w="1080" w:type="dxa"/>
            <w:vMerge w:val="restart"/>
            <w:tcBorders>
              <w:right w:val="single" w:sz="18" w:space="0" w:color="auto"/>
            </w:tcBorders>
            <w:vAlign w:val="center"/>
          </w:tcPr>
          <w:p w14:paraId="4873BED2" w14:textId="2D4D52D6" w:rsidR="002C28D6" w:rsidRPr="00A23E83" w:rsidRDefault="002C28D6" w:rsidP="002C28D6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23E8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چهارشنبه</w:t>
            </w:r>
          </w:p>
        </w:tc>
      </w:tr>
      <w:tr w:rsidR="002C28D6" w:rsidRPr="00A23E83" w14:paraId="2115D2F0" w14:textId="77777777" w:rsidTr="002C16FA">
        <w:trPr>
          <w:trHeight w:val="60"/>
        </w:trPr>
        <w:tc>
          <w:tcPr>
            <w:tcW w:w="1039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C834F60" w14:textId="77777777" w:rsidR="002C28D6" w:rsidRPr="00A23E83" w:rsidRDefault="002C28D6" w:rsidP="002C28D6">
            <w:pPr>
              <w:spacing w:line="276" w:lineRule="auto"/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144" w:type="dxa"/>
            <w:vMerge/>
            <w:tcBorders>
              <w:left w:val="single" w:sz="4" w:space="0" w:color="auto"/>
            </w:tcBorders>
            <w:vAlign w:val="center"/>
          </w:tcPr>
          <w:p w14:paraId="2488CE73" w14:textId="77777777" w:rsidR="002C28D6" w:rsidRPr="00A23E83" w:rsidRDefault="002C28D6" w:rsidP="002C28D6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47" w:type="dxa"/>
            <w:tcBorders>
              <w:right w:val="single" w:sz="4" w:space="0" w:color="auto"/>
            </w:tcBorders>
            <w:vAlign w:val="center"/>
          </w:tcPr>
          <w:p w14:paraId="2F64CA93" w14:textId="27650932" w:rsidR="002C28D6" w:rsidRPr="00A23E83" w:rsidRDefault="002C28D6" w:rsidP="002C28D6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23E83">
              <w:rPr>
                <w:rFonts w:cs="B Nazanin" w:hint="cs"/>
                <w:b/>
                <w:bCs/>
                <w:sz w:val="14"/>
                <w:szCs w:val="14"/>
                <w:rtl/>
              </w:rPr>
              <w:t>سـاعـت فـرهـنـگـی</w:t>
            </w:r>
          </w:p>
        </w:tc>
        <w:tc>
          <w:tcPr>
            <w:tcW w:w="1154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48BC371A" w14:textId="77777777" w:rsidR="002C28D6" w:rsidRPr="00A23E83" w:rsidRDefault="002C28D6" w:rsidP="002C28D6">
            <w:pPr>
              <w:spacing w:line="360" w:lineRule="auto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087" w:type="dxa"/>
            <w:vMerge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79AC825" w14:textId="77777777" w:rsidR="002C28D6" w:rsidRPr="00A23E83" w:rsidRDefault="002C28D6" w:rsidP="002C28D6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</w:tcBorders>
            <w:vAlign w:val="center"/>
          </w:tcPr>
          <w:p w14:paraId="07FD1C45" w14:textId="77777777" w:rsidR="002C28D6" w:rsidRPr="00A23E83" w:rsidRDefault="002C28D6" w:rsidP="002C28D6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1501" w:type="dxa"/>
            <w:vMerge/>
            <w:tcBorders>
              <w:right w:val="single" w:sz="4" w:space="0" w:color="auto"/>
            </w:tcBorders>
            <w:vAlign w:val="center"/>
          </w:tcPr>
          <w:p w14:paraId="14323B0A" w14:textId="77777777" w:rsidR="002C28D6" w:rsidRPr="00A23E83" w:rsidRDefault="002C28D6" w:rsidP="002C28D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01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14:paraId="660FBC68" w14:textId="77777777" w:rsidR="002C28D6" w:rsidRPr="00A23E83" w:rsidRDefault="002C28D6" w:rsidP="002C28D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17" w:type="dxa"/>
            <w:gridSpan w:val="2"/>
            <w:vMerge/>
            <w:tcBorders>
              <w:left w:val="single" w:sz="24" w:space="0" w:color="auto"/>
            </w:tcBorders>
            <w:vAlign w:val="center"/>
          </w:tcPr>
          <w:p w14:paraId="3438B07B" w14:textId="77777777" w:rsidR="002C28D6" w:rsidRPr="00A23E83" w:rsidRDefault="002C28D6" w:rsidP="002C28D6">
            <w:pPr>
              <w:jc w:val="center"/>
              <w:rPr>
                <w:rFonts w:cs="B Nazanin"/>
                <w:sz w:val="14"/>
                <w:szCs w:val="14"/>
              </w:rPr>
            </w:pPr>
          </w:p>
        </w:tc>
        <w:tc>
          <w:tcPr>
            <w:tcW w:w="1182" w:type="dxa"/>
            <w:vMerge/>
            <w:vAlign w:val="center"/>
          </w:tcPr>
          <w:p w14:paraId="7DD73D51" w14:textId="77777777" w:rsidR="002C28D6" w:rsidRPr="00A23E83" w:rsidRDefault="002C28D6" w:rsidP="002C28D6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18" w:type="dxa"/>
            <w:vMerge/>
            <w:vAlign w:val="center"/>
          </w:tcPr>
          <w:p w14:paraId="45583613" w14:textId="77777777" w:rsidR="002C28D6" w:rsidRPr="00A23E83" w:rsidRDefault="002C28D6" w:rsidP="002C28D6">
            <w:pPr>
              <w:spacing w:line="36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/>
            <w:tcBorders>
              <w:right w:val="single" w:sz="18" w:space="0" w:color="auto"/>
            </w:tcBorders>
            <w:vAlign w:val="center"/>
          </w:tcPr>
          <w:p w14:paraId="641F553C" w14:textId="77777777" w:rsidR="002C28D6" w:rsidRPr="00A23E83" w:rsidRDefault="002C28D6" w:rsidP="002C28D6">
            <w:pPr>
              <w:spacing w:line="276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</w:tr>
      <w:tr w:rsidR="002C28D6" w:rsidRPr="00A23E83" w14:paraId="75AF21D5" w14:textId="77777777" w:rsidTr="002C16FA">
        <w:trPr>
          <w:trHeight w:val="503"/>
        </w:trPr>
        <w:tc>
          <w:tcPr>
            <w:tcW w:w="218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58686C9" w14:textId="77777777" w:rsidR="002C28D6" w:rsidRPr="00A23E83" w:rsidRDefault="002C28D6" w:rsidP="002C28D6">
            <w:pPr>
              <w:spacing w:line="276" w:lineRule="auto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</w:p>
        </w:tc>
        <w:tc>
          <w:tcPr>
            <w:tcW w:w="2301" w:type="dxa"/>
            <w:gridSpan w:val="2"/>
            <w:tcBorders>
              <w:bottom w:val="single" w:sz="18" w:space="0" w:color="auto"/>
              <w:right w:val="single" w:sz="24" w:space="0" w:color="auto"/>
            </w:tcBorders>
            <w:vAlign w:val="center"/>
          </w:tcPr>
          <w:p w14:paraId="17B4CACF" w14:textId="013ADBF8" w:rsidR="002C28D6" w:rsidRPr="00B417D5" w:rsidRDefault="002C28D6" w:rsidP="002C28D6">
            <w:pPr>
              <w:spacing w:line="360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</w:rPr>
            </w:pPr>
            <w:r w:rsidRPr="00B417D5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کــارگــاه مهارت های ارتباطی با مددجو و خانواده</w:t>
            </w:r>
          </w:p>
        </w:tc>
        <w:tc>
          <w:tcPr>
            <w:tcW w:w="2187" w:type="dxa"/>
            <w:gridSpan w:val="2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5C003E23" w14:textId="77777777" w:rsidR="002C28D6" w:rsidRPr="00B417D5" w:rsidRDefault="002C28D6" w:rsidP="002C28D6">
            <w:pPr>
              <w:spacing w:line="360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rtl/>
              </w:rPr>
            </w:pPr>
            <w:r w:rsidRPr="00B417D5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کـارگـاه ایمنی مددجو</w:t>
            </w:r>
          </w:p>
          <w:p w14:paraId="0DD52EE9" w14:textId="34D10338" w:rsidR="002C28D6" w:rsidRPr="00B417D5" w:rsidRDefault="002C28D6" w:rsidP="002C28D6">
            <w:pPr>
              <w:spacing w:line="276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</w:rPr>
            </w:pPr>
            <w:r w:rsidRPr="00B417D5">
              <w:rPr>
                <w:rFonts w:cs="B Nazanin" w:hint="cs"/>
                <w:color w:val="FF0000"/>
                <w:sz w:val="16"/>
                <w:szCs w:val="16"/>
                <w:rtl/>
              </w:rPr>
              <w:t xml:space="preserve"> (4 ساعت)</w:t>
            </w:r>
          </w:p>
        </w:tc>
        <w:tc>
          <w:tcPr>
            <w:tcW w:w="3002" w:type="dxa"/>
            <w:gridSpan w:val="2"/>
            <w:tcBorders>
              <w:bottom w:val="single" w:sz="18" w:space="0" w:color="auto"/>
              <w:right w:val="single" w:sz="24" w:space="0" w:color="auto"/>
            </w:tcBorders>
          </w:tcPr>
          <w:p w14:paraId="1D2EE630" w14:textId="6970EF33" w:rsidR="002C28D6" w:rsidRPr="00B417D5" w:rsidRDefault="002C28D6" w:rsidP="002C28D6">
            <w:pPr>
              <w:spacing w:line="276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2117" w:type="dxa"/>
            <w:gridSpan w:val="2"/>
            <w:tcBorders>
              <w:left w:val="single" w:sz="24" w:space="0" w:color="auto"/>
              <w:bottom w:val="single" w:sz="18" w:space="0" w:color="auto"/>
            </w:tcBorders>
            <w:vAlign w:val="center"/>
          </w:tcPr>
          <w:p w14:paraId="2B417FBA" w14:textId="3658BEC6" w:rsidR="002C28D6" w:rsidRPr="00B417D5" w:rsidRDefault="002C28D6" w:rsidP="002C28D6">
            <w:pPr>
              <w:spacing w:line="276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  <w:lang w:bidi="fa-IR"/>
              </w:rPr>
            </w:pPr>
            <w:r w:rsidRPr="00B417D5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کارآموزی پرستاری کودک سالم و بیمار</w:t>
            </w:r>
          </w:p>
        </w:tc>
        <w:tc>
          <w:tcPr>
            <w:tcW w:w="2700" w:type="dxa"/>
            <w:gridSpan w:val="2"/>
            <w:tcBorders>
              <w:bottom w:val="single" w:sz="18" w:space="0" w:color="auto"/>
            </w:tcBorders>
            <w:vAlign w:val="center"/>
          </w:tcPr>
          <w:p w14:paraId="15AD43E8" w14:textId="08054B0E" w:rsidR="002C28D6" w:rsidRPr="00B417D5" w:rsidRDefault="002C28D6" w:rsidP="002C28D6">
            <w:pPr>
              <w:spacing w:line="360" w:lineRule="auto"/>
              <w:jc w:val="center"/>
              <w:rPr>
                <w:rFonts w:cs="B Nazanin"/>
                <w:b/>
                <w:bCs/>
                <w:color w:val="FF0000"/>
                <w:sz w:val="16"/>
                <w:szCs w:val="16"/>
              </w:rPr>
            </w:pPr>
            <w:r w:rsidRPr="00B417D5">
              <w:rPr>
                <w:rFonts w:cs="B Nazanin" w:hint="cs"/>
                <w:b/>
                <w:bCs/>
                <w:color w:val="FF0000"/>
                <w:sz w:val="16"/>
                <w:szCs w:val="16"/>
                <w:rtl/>
              </w:rPr>
              <w:t>کـارگـاه اخلاق حرفه ای</w:t>
            </w:r>
          </w:p>
        </w:tc>
        <w:tc>
          <w:tcPr>
            <w:tcW w:w="108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3312DCD8" w14:textId="4E87AC4E" w:rsidR="002C28D6" w:rsidRPr="00A016C1" w:rsidRDefault="002C28D6" w:rsidP="002C28D6">
            <w:pPr>
              <w:spacing w:line="276" w:lineRule="auto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016C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پنج شنبه</w:t>
            </w:r>
          </w:p>
        </w:tc>
      </w:tr>
    </w:tbl>
    <w:p w14:paraId="7503BB95" w14:textId="77777777" w:rsidR="007F6A0C" w:rsidRPr="00A23E83" w:rsidRDefault="007F6A0C" w:rsidP="00FB68B3">
      <w:pPr>
        <w:rPr>
          <w:rFonts w:cs="B Nazanin"/>
          <w:sz w:val="16"/>
          <w:szCs w:val="16"/>
        </w:rPr>
      </w:pPr>
    </w:p>
    <w:sectPr w:rsidR="007F6A0C" w:rsidRPr="00A23E83" w:rsidSect="005B0C51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F4DA6" w14:textId="77777777" w:rsidR="002D6590" w:rsidRDefault="002D6590" w:rsidP="00F50EEC">
      <w:pPr>
        <w:spacing w:after="0" w:line="240" w:lineRule="auto"/>
      </w:pPr>
      <w:r>
        <w:separator/>
      </w:r>
    </w:p>
  </w:endnote>
  <w:endnote w:type="continuationSeparator" w:id="0">
    <w:p w14:paraId="3F567E09" w14:textId="77777777" w:rsidR="002D6590" w:rsidRDefault="002D6590" w:rsidP="00F5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2A17A1" w14:textId="77777777" w:rsidR="002D6590" w:rsidRDefault="002D6590" w:rsidP="00F50EEC">
      <w:pPr>
        <w:spacing w:after="0" w:line="240" w:lineRule="auto"/>
      </w:pPr>
      <w:r>
        <w:separator/>
      </w:r>
    </w:p>
  </w:footnote>
  <w:footnote w:type="continuationSeparator" w:id="0">
    <w:p w14:paraId="49B544E1" w14:textId="77777777" w:rsidR="002D6590" w:rsidRDefault="002D6590" w:rsidP="00F50E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EEC"/>
    <w:rsid w:val="0000706E"/>
    <w:rsid w:val="00007A83"/>
    <w:rsid w:val="00017EC0"/>
    <w:rsid w:val="00032DE8"/>
    <w:rsid w:val="000413D4"/>
    <w:rsid w:val="00046A64"/>
    <w:rsid w:val="00050E87"/>
    <w:rsid w:val="0005770C"/>
    <w:rsid w:val="000601EA"/>
    <w:rsid w:val="0007365C"/>
    <w:rsid w:val="0008475C"/>
    <w:rsid w:val="000852AA"/>
    <w:rsid w:val="000B21EE"/>
    <w:rsid w:val="000F0EB8"/>
    <w:rsid w:val="000F1641"/>
    <w:rsid w:val="000F2145"/>
    <w:rsid w:val="00110495"/>
    <w:rsid w:val="00127927"/>
    <w:rsid w:val="0016693C"/>
    <w:rsid w:val="001769C0"/>
    <w:rsid w:val="00181E55"/>
    <w:rsid w:val="001822EA"/>
    <w:rsid w:val="0019148A"/>
    <w:rsid w:val="00193F5B"/>
    <w:rsid w:val="001954AD"/>
    <w:rsid w:val="001A3A05"/>
    <w:rsid w:val="001A52CC"/>
    <w:rsid w:val="001D119B"/>
    <w:rsid w:val="001E0BEE"/>
    <w:rsid w:val="001F0885"/>
    <w:rsid w:val="001F2318"/>
    <w:rsid w:val="001F7999"/>
    <w:rsid w:val="002029EC"/>
    <w:rsid w:val="002041F5"/>
    <w:rsid w:val="00215029"/>
    <w:rsid w:val="00223ABD"/>
    <w:rsid w:val="002256D2"/>
    <w:rsid w:val="00243521"/>
    <w:rsid w:val="002620A1"/>
    <w:rsid w:val="00297ACF"/>
    <w:rsid w:val="002B074C"/>
    <w:rsid w:val="002C0957"/>
    <w:rsid w:val="002C16FA"/>
    <w:rsid w:val="002C28D6"/>
    <w:rsid w:val="002C4251"/>
    <w:rsid w:val="002C5159"/>
    <w:rsid w:val="002D1BD0"/>
    <w:rsid w:val="002D6590"/>
    <w:rsid w:val="003144B9"/>
    <w:rsid w:val="00342E7F"/>
    <w:rsid w:val="00366CF1"/>
    <w:rsid w:val="00371C0D"/>
    <w:rsid w:val="00372622"/>
    <w:rsid w:val="00383893"/>
    <w:rsid w:val="00384FD7"/>
    <w:rsid w:val="00387292"/>
    <w:rsid w:val="003933CB"/>
    <w:rsid w:val="003C696B"/>
    <w:rsid w:val="003F79B2"/>
    <w:rsid w:val="004049B2"/>
    <w:rsid w:val="0041126B"/>
    <w:rsid w:val="004122C1"/>
    <w:rsid w:val="004158F6"/>
    <w:rsid w:val="00426480"/>
    <w:rsid w:val="00435771"/>
    <w:rsid w:val="00450E44"/>
    <w:rsid w:val="00463446"/>
    <w:rsid w:val="0048161C"/>
    <w:rsid w:val="00486915"/>
    <w:rsid w:val="00490AA4"/>
    <w:rsid w:val="00492397"/>
    <w:rsid w:val="004B6940"/>
    <w:rsid w:val="004D27C9"/>
    <w:rsid w:val="004E1900"/>
    <w:rsid w:val="004F742B"/>
    <w:rsid w:val="00511FD8"/>
    <w:rsid w:val="00514EA4"/>
    <w:rsid w:val="00520FA5"/>
    <w:rsid w:val="00527BAE"/>
    <w:rsid w:val="0053032F"/>
    <w:rsid w:val="0053581D"/>
    <w:rsid w:val="00535D1C"/>
    <w:rsid w:val="00535E19"/>
    <w:rsid w:val="00535E2E"/>
    <w:rsid w:val="00540A2F"/>
    <w:rsid w:val="00551330"/>
    <w:rsid w:val="005544F7"/>
    <w:rsid w:val="00593EB2"/>
    <w:rsid w:val="005A07B0"/>
    <w:rsid w:val="005A6114"/>
    <w:rsid w:val="005B01BD"/>
    <w:rsid w:val="005B0C51"/>
    <w:rsid w:val="005C0312"/>
    <w:rsid w:val="005C7043"/>
    <w:rsid w:val="005D4520"/>
    <w:rsid w:val="005F14B4"/>
    <w:rsid w:val="005F153F"/>
    <w:rsid w:val="005F71E1"/>
    <w:rsid w:val="00603A6D"/>
    <w:rsid w:val="00610621"/>
    <w:rsid w:val="00612253"/>
    <w:rsid w:val="0061789C"/>
    <w:rsid w:val="00635291"/>
    <w:rsid w:val="006354DE"/>
    <w:rsid w:val="006357DB"/>
    <w:rsid w:val="006510DA"/>
    <w:rsid w:val="006567F7"/>
    <w:rsid w:val="00660CF3"/>
    <w:rsid w:val="00676E37"/>
    <w:rsid w:val="006810F5"/>
    <w:rsid w:val="00682884"/>
    <w:rsid w:val="006907F9"/>
    <w:rsid w:val="006A7064"/>
    <w:rsid w:val="006B5E1B"/>
    <w:rsid w:val="006C2A84"/>
    <w:rsid w:val="006D7D05"/>
    <w:rsid w:val="006F2A48"/>
    <w:rsid w:val="007023B2"/>
    <w:rsid w:val="0071456B"/>
    <w:rsid w:val="007226B2"/>
    <w:rsid w:val="00724724"/>
    <w:rsid w:val="007405AA"/>
    <w:rsid w:val="00741D07"/>
    <w:rsid w:val="00744454"/>
    <w:rsid w:val="007510C3"/>
    <w:rsid w:val="00754462"/>
    <w:rsid w:val="0077131F"/>
    <w:rsid w:val="007715E6"/>
    <w:rsid w:val="007859F6"/>
    <w:rsid w:val="0079423C"/>
    <w:rsid w:val="007B0F96"/>
    <w:rsid w:val="007C516B"/>
    <w:rsid w:val="007D1CF0"/>
    <w:rsid w:val="007D2B2F"/>
    <w:rsid w:val="007D3F18"/>
    <w:rsid w:val="007F6A0C"/>
    <w:rsid w:val="00807B9A"/>
    <w:rsid w:val="00831905"/>
    <w:rsid w:val="00833E87"/>
    <w:rsid w:val="00840C71"/>
    <w:rsid w:val="0084170E"/>
    <w:rsid w:val="00846444"/>
    <w:rsid w:val="00847830"/>
    <w:rsid w:val="00855591"/>
    <w:rsid w:val="0086377D"/>
    <w:rsid w:val="0089567F"/>
    <w:rsid w:val="008B2115"/>
    <w:rsid w:val="008B63BE"/>
    <w:rsid w:val="008B68F2"/>
    <w:rsid w:val="008C73A9"/>
    <w:rsid w:val="008E4CAC"/>
    <w:rsid w:val="008F0C46"/>
    <w:rsid w:val="008F3565"/>
    <w:rsid w:val="009057EA"/>
    <w:rsid w:val="00905BEC"/>
    <w:rsid w:val="00913DF8"/>
    <w:rsid w:val="00932E9C"/>
    <w:rsid w:val="00940869"/>
    <w:rsid w:val="00955AEA"/>
    <w:rsid w:val="00956602"/>
    <w:rsid w:val="00966381"/>
    <w:rsid w:val="0096669F"/>
    <w:rsid w:val="00974908"/>
    <w:rsid w:val="00975204"/>
    <w:rsid w:val="009828B4"/>
    <w:rsid w:val="009862B7"/>
    <w:rsid w:val="009A2047"/>
    <w:rsid w:val="009A7375"/>
    <w:rsid w:val="009B057E"/>
    <w:rsid w:val="009B3057"/>
    <w:rsid w:val="009C6AC8"/>
    <w:rsid w:val="009D3F26"/>
    <w:rsid w:val="009D60F2"/>
    <w:rsid w:val="009E0145"/>
    <w:rsid w:val="00A016C1"/>
    <w:rsid w:val="00A101B9"/>
    <w:rsid w:val="00A22B80"/>
    <w:rsid w:val="00A23E83"/>
    <w:rsid w:val="00A33441"/>
    <w:rsid w:val="00A51D76"/>
    <w:rsid w:val="00A63F50"/>
    <w:rsid w:val="00A668AC"/>
    <w:rsid w:val="00A75CC9"/>
    <w:rsid w:val="00A76855"/>
    <w:rsid w:val="00A90395"/>
    <w:rsid w:val="00A9140B"/>
    <w:rsid w:val="00AA7839"/>
    <w:rsid w:val="00B06E14"/>
    <w:rsid w:val="00B10F99"/>
    <w:rsid w:val="00B111EB"/>
    <w:rsid w:val="00B173B6"/>
    <w:rsid w:val="00B20611"/>
    <w:rsid w:val="00B231A5"/>
    <w:rsid w:val="00B32063"/>
    <w:rsid w:val="00B32A45"/>
    <w:rsid w:val="00B32C75"/>
    <w:rsid w:val="00B404F1"/>
    <w:rsid w:val="00B417D5"/>
    <w:rsid w:val="00B71F4F"/>
    <w:rsid w:val="00B7432A"/>
    <w:rsid w:val="00B7700C"/>
    <w:rsid w:val="00B823F9"/>
    <w:rsid w:val="00B83925"/>
    <w:rsid w:val="00B87B8E"/>
    <w:rsid w:val="00BE7B30"/>
    <w:rsid w:val="00BF6C82"/>
    <w:rsid w:val="00C157AC"/>
    <w:rsid w:val="00C16022"/>
    <w:rsid w:val="00C249EC"/>
    <w:rsid w:val="00C4293D"/>
    <w:rsid w:val="00C515CC"/>
    <w:rsid w:val="00C527BD"/>
    <w:rsid w:val="00C61FE1"/>
    <w:rsid w:val="00C63EDE"/>
    <w:rsid w:val="00C670E4"/>
    <w:rsid w:val="00C671B6"/>
    <w:rsid w:val="00CA77FC"/>
    <w:rsid w:val="00CA7CF0"/>
    <w:rsid w:val="00CB2344"/>
    <w:rsid w:val="00CB4C7C"/>
    <w:rsid w:val="00CB4D5A"/>
    <w:rsid w:val="00CC070B"/>
    <w:rsid w:val="00CD0137"/>
    <w:rsid w:val="00CD10EF"/>
    <w:rsid w:val="00CD5D2C"/>
    <w:rsid w:val="00CE57E8"/>
    <w:rsid w:val="00D137C9"/>
    <w:rsid w:val="00D24ACE"/>
    <w:rsid w:val="00D24F1A"/>
    <w:rsid w:val="00D31F59"/>
    <w:rsid w:val="00D43004"/>
    <w:rsid w:val="00D5535D"/>
    <w:rsid w:val="00D67875"/>
    <w:rsid w:val="00D74BE0"/>
    <w:rsid w:val="00D8158D"/>
    <w:rsid w:val="00D923BF"/>
    <w:rsid w:val="00DA5294"/>
    <w:rsid w:val="00DB2197"/>
    <w:rsid w:val="00DB777A"/>
    <w:rsid w:val="00DC186A"/>
    <w:rsid w:val="00DE0119"/>
    <w:rsid w:val="00DE0E99"/>
    <w:rsid w:val="00DE5781"/>
    <w:rsid w:val="00DF5887"/>
    <w:rsid w:val="00E131EF"/>
    <w:rsid w:val="00E36572"/>
    <w:rsid w:val="00E54E79"/>
    <w:rsid w:val="00E65A9C"/>
    <w:rsid w:val="00E76F25"/>
    <w:rsid w:val="00E849F9"/>
    <w:rsid w:val="00EA1A0C"/>
    <w:rsid w:val="00EB56B7"/>
    <w:rsid w:val="00EB6311"/>
    <w:rsid w:val="00EC0019"/>
    <w:rsid w:val="00EC376B"/>
    <w:rsid w:val="00ED14D3"/>
    <w:rsid w:val="00EE1593"/>
    <w:rsid w:val="00EE5A48"/>
    <w:rsid w:val="00EF1C07"/>
    <w:rsid w:val="00F05DF9"/>
    <w:rsid w:val="00F10210"/>
    <w:rsid w:val="00F25CD8"/>
    <w:rsid w:val="00F439FD"/>
    <w:rsid w:val="00F4751E"/>
    <w:rsid w:val="00F50EEC"/>
    <w:rsid w:val="00F53B8F"/>
    <w:rsid w:val="00F53C6A"/>
    <w:rsid w:val="00F801AF"/>
    <w:rsid w:val="00F8662D"/>
    <w:rsid w:val="00F911D5"/>
    <w:rsid w:val="00FA070C"/>
    <w:rsid w:val="00FB68B3"/>
    <w:rsid w:val="00FB7BC5"/>
    <w:rsid w:val="00FC086C"/>
    <w:rsid w:val="00FC1124"/>
    <w:rsid w:val="00FD6F00"/>
    <w:rsid w:val="00FE14AE"/>
    <w:rsid w:val="00FE1B51"/>
    <w:rsid w:val="00FF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B6374B"/>
  <w15:docId w15:val="{561DA9A1-3DE2-45FC-BB76-C02C20E2F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EEC"/>
  </w:style>
  <w:style w:type="paragraph" w:styleId="Footer">
    <w:name w:val="footer"/>
    <w:basedOn w:val="Normal"/>
    <w:link w:val="FooterChar"/>
    <w:uiPriority w:val="99"/>
    <w:unhideWhenUsed/>
    <w:rsid w:val="00F50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EEC"/>
  </w:style>
  <w:style w:type="table" w:styleId="TableGrid">
    <w:name w:val="Table Grid"/>
    <w:basedOn w:val="TableNormal"/>
    <w:uiPriority w:val="39"/>
    <w:rsid w:val="00F5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7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Rayeh</dc:creator>
  <cp:keywords/>
  <dc:description/>
  <cp:lastModifiedBy>amozesh</cp:lastModifiedBy>
  <cp:revision>56</cp:revision>
  <cp:lastPrinted>2023-09-30T11:16:00Z</cp:lastPrinted>
  <dcterms:created xsi:type="dcterms:W3CDTF">2023-08-13T05:21:00Z</dcterms:created>
  <dcterms:modified xsi:type="dcterms:W3CDTF">2023-10-16T07:01:00Z</dcterms:modified>
</cp:coreProperties>
</file>